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5A7B16B8" w:rsidR="00CE6D2C" w:rsidRDefault="00CE6D2C"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2D9FEBC" w14:textId="27BB60A5" w:rsidR="00C82E87" w:rsidRPr="00F166EB" w:rsidRDefault="00990BA2" w:rsidP="00F166EB">
      <w:pPr>
        <w:pStyle w:val="Heading3"/>
      </w:pPr>
      <w:r w:rsidRPr="00461A93">
        <w:rPr>
          <w:noProof/>
        </w:rPr>
        <mc:AlternateContent>
          <mc:Choice Requires="wps">
            <w:drawing>
              <wp:anchor distT="0" distB="215900" distL="114300" distR="114300" simplePos="0" relativeHeight="251659264" behindDoc="0" locked="0" layoutInCell="1" allowOverlap="1" wp14:anchorId="4D924668" wp14:editId="7313F9E2">
                <wp:simplePos x="0" y="0"/>
                <wp:positionH relativeFrom="margin">
                  <wp:posOffset>4445</wp:posOffset>
                </wp:positionH>
                <wp:positionV relativeFrom="margin">
                  <wp:posOffset>1271992</wp:posOffset>
                </wp:positionV>
                <wp:extent cx="5859145" cy="1076325"/>
                <wp:effectExtent l="0" t="0" r="0" b="3175"/>
                <wp:wrapSquare wrapText="bothSides"/>
                <wp:docPr id="1352369246" name="Rounded Rectangle 8"/>
                <wp:cNvGraphicFramePr/>
                <a:graphic xmlns:a="http://schemas.openxmlformats.org/drawingml/2006/main">
                  <a:graphicData uri="http://schemas.microsoft.com/office/word/2010/wordprocessingShape">
                    <wps:wsp>
                      <wps:cNvSpPr/>
                      <wps:spPr>
                        <a:xfrm>
                          <a:off x="0" y="0"/>
                          <a:ext cx="5859145" cy="1076325"/>
                        </a:xfrm>
                        <a:prstGeom prst="roundRect">
                          <a:avLst>
                            <a:gd name="adj" fmla="val 2842"/>
                          </a:avLst>
                        </a:prstGeom>
                        <a:solidFill>
                          <a:srgbClr val="E9EFF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628245E" w14:textId="77777777" w:rsidR="00593B89" w:rsidRPr="009222B4" w:rsidRDefault="00593B89" w:rsidP="00036DE2">
                            <w:pPr>
                              <w:rPr>
                                <w:rFonts w:eastAsia="Avenir Next LT Pro" w:cs="Avenir Next LT Pro"/>
                                <w:b/>
                                <w:bCs/>
                                <w:color w:val="003450" w:themeColor="text1"/>
                                <w14:textOutline w14:w="0" w14:cap="flat" w14:cmpd="sng" w14:algn="ctr">
                                  <w14:noFill/>
                                  <w14:prstDash w14:val="solid"/>
                                  <w14:round/>
                                </w14:textOutline>
                              </w:rPr>
                            </w:pPr>
                            <w:r w:rsidRPr="009222B4">
                              <w:rPr>
                                <w:rFonts w:eastAsia="Avenir Next LT Pro" w:cs="Avenir Next LT Pro"/>
                                <w:b/>
                                <w:bCs/>
                                <w:color w:val="003450" w:themeColor="text1"/>
                                <w14:textOutline w14:w="0" w14:cap="flat" w14:cmpd="sng" w14:algn="ctr">
                                  <w14:noFill/>
                                  <w14:prstDash w14:val="solid"/>
                                  <w14:round/>
                                </w14:textOutline>
                              </w:rPr>
                              <w:t>This evangelistic segment includes:</w:t>
                            </w:r>
                          </w:p>
                          <w:p w14:paraId="3D07F0CE" w14:textId="77777777" w:rsidR="00593B89" w:rsidRPr="004A17A8" w:rsidRDefault="00593B89" w:rsidP="00036DE2">
                            <w:pPr>
                              <w:pStyle w:val="ListParagraph"/>
                              <w:rPr>
                                <w:color w:val="003450" w:themeColor="text1"/>
                                <w14:textOutline w14:w="0" w14:cap="flat" w14:cmpd="sng" w14:algn="ctr">
                                  <w14:noFill/>
                                  <w14:prstDash w14:val="solid"/>
                                  <w14:round/>
                                </w14:textOutline>
                              </w:rPr>
                            </w:pPr>
                            <w:r w:rsidRPr="004A17A8">
                              <w:rPr>
                                <w:color w:val="003450" w:themeColor="text1"/>
                                <w14:textOutline w14:w="0" w14:cap="flat" w14:cmpd="sng" w14:algn="ctr">
                                  <w14:noFill/>
                                  <w14:prstDash w14:val="solid"/>
                                  <w14:round/>
                                </w14:textOutline>
                              </w:rPr>
                              <w:t>Interactive activities, focused on light.</w:t>
                            </w:r>
                            <w:r w:rsidRPr="004A17A8">
                              <w:rPr>
                                <w:i/>
                                <w:iCs/>
                                <w:color w:val="003450" w:themeColor="text1"/>
                                <w14:textOutline w14:w="0" w14:cap="flat" w14:cmpd="sng" w14:algn="ctr">
                                  <w14:noFill/>
                                  <w14:prstDash w14:val="solid"/>
                                  <w14:round/>
                                </w14:textOutline>
                              </w:rPr>
                              <w:t xml:space="preserve"> (Choose one or more.)</w:t>
                            </w:r>
                          </w:p>
                          <w:p w14:paraId="482EA833" w14:textId="7D8769E1" w:rsidR="00593B89" w:rsidRPr="004A17A8" w:rsidRDefault="00593B89" w:rsidP="00036DE2">
                            <w:pPr>
                              <w:pStyle w:val="ListParagraph"/>
                              <w:rPr>
                                <w:color w:val="003450" w:themeColor="text1"/>
                                <w14:textOutline w14:w="0" w14:cap="flat" w14:cmpd="sng" w14:algn="ctr">
                                  <w14:noFill/>
                                  <w14:prstDash w14:val="solid"/>
                                  <w14:round/>
                                </w14:textOutline>
                              </w:rPr>
                            </w:pPr>
                            <w:r w:rsidRPr="004A17A8">
                              <w:rPr>
                                <w:color w:val="003450" w:themeColor="text1"/>
                                <w14:textOutline w14:w="0" w14:cap="flat" w14:cmpd="sng" w14:algn="ctr">
                                  <w14:noFill/>
                                  <w14:prstDash w14:val="solid"/>
                                  <w14:round/>
                                </w14:textOutline>
                              </w:rPr>
                              <w:t>A two-minute invitation to receive Jesus, the light of the world.</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924668" id="Rounded Rectangle 8" o:spid="_x0000_s1026" style="position:absolute;margin-left:.35pt;margin-top:100.15pt;width:461.35pt;height:84.75pt;z-index:251659264;visibility:visible;mso-wrap-style:square;mso-width-percent:0;mso-height-percent:0;mso-wrap-distance-left:9pt;mso-wrap-distance-top:0;mso-wrap-distance-right:9pt;mso-wrap-distance-bottom:17pt;mso-position-horizontal:absolute;mso-position-horizontal-relative:margin;mso-position-vertical:absolute;mso-position-vertical-relative:margin;mso-width-percent:0;mso-height-percent:0;mso-width-relative:margin;mso-height-relative:margin;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" fillcolor="#e9eff7" stroked="f" strokeweight="1pt">
                <v:stroke joinstyle="miter"/>
                <v:textbox inset="6mm,4mm,6mm,3mm">
                  <w:txbxContent>
                    <w:p w14:paraId="3628245E" w14:textId="77777777" w:rsidR="00593B89" w:rsidRPr="009222B4" w:rsidRDefault="00593B89" w:rsidP="00036DE2">
                      <w:pPr>
                        <w:rPr>
                          <w:rFonts w:eastAsia="Avenir Next LT Pro" w:cs="Avenir Next LT Pro"/>
                          <w:b/>
                          <w:bCs/>
                          <w:color w:val="003450" w:themeColor="text1"/>
                          <w14:textOutline w14:w="0" w14:cap="flat" w14:cmpd="sng" w14:algn="ctr">
                            <w14:noFill/>
                            <w14:prstDash w14:val="solid"/>
                            <w14:round/>
                          </w14:textOutline>
                        </w:rPr>
                      </w:pPr>
                      <w:r w:rsidRPr="009222B4">
                        <w:rPr>
                          <w:rFonts w:eastAsia="Avenir Next LT Pro" w:cs="Avenir Next LT Pro"/>
                          <w:b/>
                          <w:bCs/>
                          <w:color w:val="003450" w:themeColor="text1"/>
                          <w14:textOutline w14:w="0" w14:cap="flat" w14:cmpd="sng" w14:algn="ctr">
                            <w14:noFill/>
                            <w14:prstDash w14:val="solid"/>
                            <w14:round/>
                          </w14:textOutline>
                        </w:rPr>
                        <w:t>This evangelistic segment includes:</w:t>
                      </w:r>
                    </w:p>
                    <w:p w14:paraId="3D07F0CE" w14:textId="77777777" w:rsidR="00593B89" w:rsidRPr="004A17A8" w:rsidRDefault="00593B89" w:rsidP="00036DE2">
                      <w:pPr>
                        <w:pStyle w:val="ListParagraph"/>
                        <w:rPr>
                          <w:color w:val="003450" w:themeColor="text1"/>
                          <w14:textOutline w14:w="0" w14:cap="flat" w14:cmpd="sng" w14:algn="ctr">
                            <w14:noFill/>
                            <w14:prstDash w14:val="solid"/>
                            <w14:round/>
                          </w14:textOutline>
                        </w:rPr>
                      </w:pPr>
                      <w:r w:rsidRPr="004A17A8">
                        <w:rPr>
                          <w:color w:val="003450" w:themeColor="text1"/>
                          <w14:textOutline w14:w="0" w14:cap="flat" w14:cmpd="sng" w14:algn="ctr">
                            <w14:noFill/>
                            <w14:prstDash w14:val="solid"/>
                            <w14:round/>
                          </w14:textOutline>
                        </w:rPr>
                        <w:t>Interactive activities, focused on light.</w:t>
                      </w:r>
                      <w:r w:rsidRPr="004A17A8">
                        <w:rPr>
                          <w:i/>
                          <w:iCs/>
                          <w:color w:val="003450" w:themeColor="text1"/>
                          <w14:textOutline w14:w="0" w14:cap="flat" w14:cmpd="sng" w14:algn="ctr">
                            <w14:noFill/>
                            <w14:prstDash w14:val="solid"/>
                            <w14:round/>
                          </w14:textOutline>
                        </w:rPr>
                        <w:t xml:space="preserve"> (Choose one or more.)</w:t>
                      </w:r>
                    </w:p>
                    <w:p w14:paraId="482EA833" w14:textId="7D8769E1" w:rsidR="00593B89" w:rsidRPr="004A17A8" w:rsidRDefault="00593B89" w:rsidP="00036DE2">
                      <w:pPr>
                        <w:pStyle w:val="ListParagraph"/>
                        <w:rPr>
                          <w:color w:val="003450" w:themeColor="text1"/>
                          <w14:textOutline w14:w="0" w14:cap="flat" w14:cmpd="sng" w14:algn="ctr">
                            <w14:noFill/>
                            <w14:prstDash w14:val="solid"/>
                            <w14:round/>
                          </w14:textOutline>
                        </w:rPr>
                      </w:pPr>
                      <w:r w:rsidRPr="004A17A8">
                        <w:rPr>
                          <w:color w:val="003450" w:themeColor="text1"/>
                          <w14:textOutline w14:w="0" w14:cap="flat" w14:cmpd="sng" w14:algn="ctr">
                            <w14:noFill/>
                            <w14:prstDash w14:val="solid"/>
                            <w14:round/>
                          </w14:textOutline>
                        </w:rPr>
                        <w:t>A two-minute invitation to receive Jesus, the light of the world.</w:t>
                      </w:r>
                    </w:p>
                  </w:txbxContent>
                </v:textbox>
                <w10:wrap type="square" anchorx="margin" anchory="margin"/>
              </v:roundrect>
            </w:pict>
          </mc:Fallback>
        </mc:AlternateContent>
      </w:r>
      <w:r w:rsidR="00FA450B">
        <w:t>Interactive evangelistic segment</w:t>
      </w:r>
    </w:p>
    <w:p w14:paraId="7DE9A4ED" w14:textId="75A27F8A" w:rsidR="00065C76" w:rsidRPr="00727786" w:rsidRDefault="004307AA" w:rsidP="00727786">
      <w:pPr>
        <w:pStyle w:val="Heading2"/>
      </w:pPr>
      <w:r w:rsidRPr="00727786">
        <w:rPr>
          <w:rStyle w:val="normaltextrun"/>
          <w:rFonts w:ascii="Avenir Next LT Pro" w:eastAsiaTheme="minorHAnsi" w:hAnsi="Avenir Next LT Pro"/>
          <w:sz w:val="36"/>
          <w:szCs w:val="24"/>
        </w:rPr>
        <w:t>Big Idea:</w:t>
      </w:r>
      <w:r w:rsidRPr="00727786">
        <w:rPr>
          <w:rStyle w:val="scxw268427296"/>
          <w:rFonts w:ascii="Avenir Next LT Pro" w:eastAsiaTheme="minorHAnsi" w:hAnsi="Avenir Next LT Pro"/>
          <w:sz w:val="36"/>
          <w:szCs w:val="24"/>
        </w:rPr>
        <w:t xml:space="preserve"> </w:t>
      </w:r>
      <w:r w:rsidR="00727786" w:rsidRPr="00727786">
        <w:t>Jesus is the light of the world, and we can each receive him into our lives.</w:t>
      </w:r>
    </w:p>
    <w:p w14:paraId="2382CD23" w14:textId="2C0CAEC9" w:rsidR="004307AA" w:rsidRPr="000A48CD" w:rsidRDefault="006856E4" w:rsidP="000A48CD">
      <w:pPr>
        <w:pStyle w:val="Heading4"/>
      </w:pPr>
      <w:r w:rsidRPr="000A48CD">
        <w:rPr>
          <w:b/>
          <w:bCs w:val="0"/>
        </w:rPr>
        <w:t>Key Scripture:</w:t>
      </w:r>
      <w:r w:rsidRPr="000A48CD">
        <w:t xml:space="preserve"> </w:t>
      </w:r>
      <w:r w:rsidR="00547A0B" w:rsidRPr="000A48CD">
        <w:t>John 8:12</w:t>
      </w:r>
      <w:r w:rsidR="004307AA" w:rsidRPr="000A48CD">
        <w:br/>
      </w:r>
    </w:p>
    <w:tbl>
      <w:tblPr>
        <w:tblStyle w:val="TableGrid1"/>
        <w:tblW w:w="9782" w:type="dxa"/>
        <w:tblInd w:w="-431"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903"/>
        <w:gridCol w:w="7879"/>
      </w:tblGrid>
      <w:tr w:rsidR="00954D69" w:rsidRPr="00C16E34" w14:paraId="51200345" w14:textId="77777777" w:rsidTr="00D24C64">
        <w:trPr>
          <w:trHeight w:val="50"/>
        </w:trPr>
        <w:tc>
          <w:tcPr>
            <w:tcW w:w="1903" w:type="dxa"/>
          </w:tcPr>
          <w:p w14:paraId="23FB11D1" w14:textId="77777777" w:rsidR="00954D69" w:rsidRDefault="00954D69" w:rsidP="00F037D7">
            <w:pPr>
              <w:pStyle w:val="Heading5"/>
            </w:pPr>
            <w:r w:rsidRPr="00F037D7">
              <w:t>Interactive</w:t>
            </w:r>
            <w:r w:rsidRPr="1277312B">
              <w:t xml:space="preserve"> activities</w:t>
            </w:r>
          </w:p>
          <w:p w14:paraId="015D1F4B" w14:textId="77777777" w:rsidR="00954D69" w:rsidRPr="00C16E34" w:rsidRDefault="00954D69" w:rsidP="00954D69">
            <w:pPr>
              <w:spacing w:line="300" w:lineRule="auto"/>
              <w:rPr>
                <w:rFonts w:cs="Arial"/>
                <w:i/>
                <w:szCs w:val="24"/>
              </w:rPr>
            </w:pPr>
          </w:p>
        </w:tc>
        <w:tc>
          <w:tcPr>
            <w:tcW w:w="7879" w:type="dxa"/>
          </w:tcPr>
          <w:p w14:paraId="3B820FA9" w14:textId="77777777" w:rsidR="00954D69" w:rsidRPr="00AC4821" w:rsidRDefault="00954D69" w:rsidP="00AC4821">
            <w:pPr>
              <w:rPr>
                <w:b/>
                <w:bCs/>
                <w:i/>
                <w:iCs/>
              </w:rPr>
            </w:pPr>
            <w:r w:rsidRPr="00AC4821">
              <w:rPr>
                <w:i/>
                <w:iCs/>
              </w:rPr>
              <w:t>[Choose ONE OR MORE of the following activities to do with the crowd, before moving to the teaching. As you do these activities, you might like to play some upbeat Christmas music in the background.]</w:t>
            </w:r>
          </w:p>
          <w:p w14:paraId="079F9047" w14:textId="77777777" w:rsidR="00954D69" w:rsidRPr="002B4B7E" w:rsidRDefault="00954D69" w:rsidP="00954D69">
            <w:pPr>
              <w:shd w:val="clear" w:color="auto" w:fill="FFFFFF" w:themeFill="background1"/>
              <w:spacing w:line="300" w:lineRule="auto"/>
              <w:rPr>
                <w:rFonts w:eastAsia="Avenir Next LT Pro" w:cs="Avenir Next LT Pro"/>
                <w:color w:val="000000"/>
              </w:rPr>
            </w:pPr>
          </w:p>
          <w:p w14:paraId="5FEA423C" w14:textId="13734970" w:rsidR="00AC4821" w:rsidRDefault="00954D69" w:rsidP="00AC4821">
            <w:pPr>
              <w:pStyle w:val="Heading5"/>
            </w:pPr>
            <w:r w:rsidRPr="002B4B7E">
              <w:t>Option One: Battery light relay</w:t>
            </w:r>
          </w:p>
          <w:p w14:paraId="0F6EAB05" w14:textId="6CDC710F" w:rsidR="00954D69" w:rsidRPr="002B4B7E" w:rsidRDefault="00954D69" w:rsidP="00AC4821">
            <w:pPr>
              <w:rPr>
                <w:b/>
                <w:bCs/>
              </w:rPr>
            </w:pPr>
            <w:r w:rsidRPr="002B4B7E">
              <w:t xml:space="preserve">I need 20 volunteers to come onto the stage and be in a relay. You </w:t>
            </w:r>
            <w:bookmarkStart w:id="0" w:name="_Int_E0sCHDyg"/>
            <w:r w:rsidRPr="002B4B7E">
              <w:t>won’t</w:t>
            </w:r>
            <w:bookmarkEnd w:id="0"/>
            <w:r w:rsidRPr="002B4B7E">
              <w:t xml:space="preserve"> need to do any running. It will be a battery light relay!</w:t>
            </w:r>
          </w:p>
          <w:p w14:paraId="23A38D46" w14:textId="77777777" w:rsidR="00954D69" w:rsidRPr="002B4B7E" w:rsidRDefault="00954D69" w:rsidP="00AC4821"/>
          <w:p w14:paraId="546F8195" w14:textId="77777777" w:rsidR="00954D69" w:rsidRPr="002B4B7E" w:rsidRDefault="00954D69" w:rsidP="00F83675">
            <w:pPr>
              <w:rPr>
                <w:b/>
                <w:bCs/>
                <w:i/>
                <w:iCs/>
              </w:rPr>
            </w:pPr>
            <w:r w:rsidRPr="002B4B7E">
              <w:rPr>
                <w:i/>
                <w:iCs/>
              </w:rPr>
              <w:t xml:space="preserve">Bring the 20 volunteers onto the stage and ask them to get into two semi-circles of 10 — one on the left side of the stage and one on the right. </w:t>
            </w:r>
          </w:p>
          <w:p w14:paraId="54CB1216" w14:textId="77777777" w:rsidR="00954D69" w:rsidRPr="002B4B7E" w:rsidRDefault="00954D69" w:rsidP="00F83675">
            <w:pPr>
              <w:rPr>
                <w:i/>
                <w:iCs/>
              </w:rPr>
            </w:pPr>
          </w:p>
          <w:p w14:paraId="0D81B17C" w14:textId="77777777" w:rsidR="00954D69" w:rsidRPr="002B4B7E" w:rsidRDefault="00954D69" w:rsidP="00F83675">
            <w:pPr>
              <w:rPr>
                <w:b/>
                <w:bCs/>
                <w:i/>
                <w:iCs/>
              </w:rPr>
            </w:pPr>
            <w:r w:rsidRPr="002B4B7E">
              <w:rPr>
                <w:i/>
                <w:iCs/>
              </w:rPr>
              <w:t xml:space="preserve">Give each person a battery-operated light that is switched off. </w:t>
            </w:r>
          </w:p>
          <w:p w14:paraId="43828D35" w14:textId="77777777" w:rsidR="00954D69" w:rsidRPr="002B4B7E" w:rsidRDefault="00954D69" w:rsidP="00F83675"/>
          <w:p w14:paraId="026FF5B6" w14:textId="77777777" w:rsidR="00954D69" w:rsidRPr="002B4B7E" w:rsidRDefault="00954D69" w:rsidP="00F83675">
            <w:r w:rsidRPr="002B4B7E">
              <w:t xml:space="preserve">In a minute, when I say “go”, the first person in each line will need to turn on their light. Once they do so, the next person in line can turn on their light, continuing down the line, like a relay. </w:t>
            </w:r>
          </w:p>
          <w:p w14:paraId="1C31F739" w14:textId="77777777" w:rsidR="00954D69" w:rsidRPr="002B4B7E" w:rsidRDefault="00954D69" w:rsidP="00F83675"/>
          <w:p w14:paraId="43E610B6" w14:textId="77777777" w:rsidR="00954D69" w:rsidRPr="002B4B7E" w:rsidRDefault="00954D69" w:rsidP="00F83675">
            <w:r w:rsidRPr="002B4B7E">
              <w:lastRenderedPageBreak/>
              <w:t xml:space="preserve">If anyone turns on their light before the person before them, the whole line will need to start again. </w:t>
            </w:r>
          </w:p>
          <w:p w14:paraId="6C1C0023" w14:textId="77777777" w:rsidR="00954D69" w:rsidRPr="002B4B7E" w:rsidRDefault="00954D69" w:rsidP="00F83675"/>
          <w:p w14:paraId="093E3FBF" w14:textId="77777777" w:rsidR="00954D69" w:rsidRPr="002B4B7E" w:rsidRDefault="00954D69" w:rsidP="00F83675">
            <w:r w:rsidRPr="002B4B7E">
              <w:t>The first team to light up their entire line will win.</w:t>
            </w:r>
          </w:p>
          <w:p w14:paraId="34202D9F" w14:textId="77777777" w:rsidR="00954D69" w:rsidRPr="002B4B7E" w:rsidRDefault="00954D69" w:rsidP="00F83675"/>
          <w:p w14:paraId="5182FF2F" w14:textId="77777777" w:rsidR="00954D69" w:rsidRPr="002B4B7E" w:rsidRDefault="00954D69" w:rsidP="00F83675">
            <w:pPr>
              <w:rPr>
                <w:i/>
                <w:iCs/>
              </w:rPr>
            </w:pPr>
            <w:r w:rsidRPr="002B4B7E">
              <w:rPr>
                <w:i/>
                <w:iCs/>
              </w:rPr>
              <w:t>Adjust the number of players and teams based on your congregation size and the lights you can source.</w:t>
            </w:r>
          </w:p>
          <w:p w14:paraId="2984806C" w14:textId="77777777" w:rsidR="00954D69" w:rsidRPr="002B4B7E" w:rsidRDefault="00954D69" w:rsidP="00954D69">
            <w:pPr>
              <w:shd w:val="clear" w:color="auto" w:fill="FFFFFF" w:themeFill="background1"/>
              <w:spacing w:line="300" w:lineRule="auto"/>
              <w:rPr>
                <w:rFonts w:eastAsia="Avenir Next LT Pro" w:cs="Avenir Next LT Pro"/>
                <w:color w:val="000000"/>
              </w:rPr>
            </w:pPr>
          </w:p>
          <w:p w14:paraId="5B3F7A9C" w14:textId="77777777" w:rsidR="00954D69" w:rsidRPr="002B4B7E" w:rsidRDefault="00954D69" w:rsidP="00F83675">
            <w:pPr>
              <w:pStyle w:val="Heading5"/>
            </w:pPr>
            <w:r w:rsidRPr="002B4B7E">
              <w:t>Option Two: Back-to-back balloon race</w:t>
            </w:r>
          </w:p>
          <w:p w14:paraId="2D4FA889" w14:textId="42D50039" w:rsidR="00954D69" w:rsidRPr="00F83675" w:rsidRDefault="00954D69" w:rsidP="00F83675">
            <w:pPr>
              <w:rPr>
                <w:i/>
                <w:iCs/>
              </w:rPr>
            </w:pPr>
            <w:r w:rsidRPr="00F83675">
              <w:rPr>
                <w:i/>
                <w:iCs/>
              </w:rPr>
              <w:t xml:space="preserve">Place four glowsticks in four balloons and inflate them. Prepare an extra four balloons with four glowsticks in them, just in case they accidentally pop during the game. </w:t>
            </w:r>
          </w:p>
          <w:p w14:paraId="64015EE4" w14:textId="77777777" w:rsidR="00954D69" w:rsidRPr="002B4B7E" w:rsidRDefault="00954D69" w:rsidP="00F83675"/>
          <w:p w14:paraId="23A249D7" w14:textId="77777777" w:rsidR="00954D69" w:rsidRPr="002B4B7E" w:rsidRDefault="00954D69" w:rsidP="00F83675">
            <w:r w:rsidRPr="002B4B7E">
              <w:t>I need eight volunteers to come onto the stage. We will be playing a back-to-back balloon race!</w:t>
            </w:r>
          </w:p>
          <w:p w14:paraId="23F77DFF" w14:textId="77777777" w:rsidR="00954D69" w:rsidRPr="002B4B7E" w:rsidRDefault="00954D69" w:rsidP="00F83675"/>
          <w:p w14:paraId="68A95EA6" w14:textId="77777777" w:rsidR="00954D69" w:rsidRPr="00F83675" w:rsidRDefault="00954D69" w:rsidP="00F83675">
            <w:pPr>
              <w:rPr>
                <w:i/>
                <w:iCs/>
              </w:rPr>
            </w:pPr>
            <w:r w:rsidRPr="00F83675">
              <w:rPr>
                <w:i/>
                <w:iCs/>
              </w:rPr>
              <w:t>Bring volunteers onto the stage and ask them to pair up and stand back-to-back with their partner. Place the glow-in-the-dark balloon between the backs of the partners.</w:t>
            </w:r>
          </w:p>
          <w:p w14:paraId="44A0FD4A" w14:textId="77777777" w:rsidR="00954D69" w:rsidRPr="002B4B7E" w:rsidRDefault="00954D69" w:rsidP="00954D69">
            <w:pPr>
              <w:shd w:val="clear" w:color="auto" w:fill="FFFFFF" w:themeFill="background1"/>
              <w:spacing w:line="300" w:lineRule="auto"/>
              <w:rPr>
                <w:rFonts w:eastAsia="Avenir Next LT Pro" w:cs="Avenir Next LT Pro"/>
                <w:i/>
                <w:iCs/>
                <w:color w:val="000000"/>
              </w:rPr>
            </w:pPr>
          </w:p>
          <w:p w14:paraId="6F21EACE" w14:textId="77777777" w:rsidR="00954D69" w:rsidRPr="002B4B7E" w:rsidRDefault="00954D69" w:rsidP="00F83675">
            <w:r w:rsidRPr="002B4B7E">
              <w:t xml:space="preserve">When I say “go”, you and your partner need to transport your balloon to the other side of the room and back. If you and your partner drop or pop the balloon, you will have to start again. </w:t>
            </w:r>
          </w:p>
          <w:p w14:paraId="0339C266" w14:textId="77777777" w:rsidR="00954D69" w:rsidRPr="002B4B7E" w:rsidRDefault="00954D69" w:rsidP="00F83675"/>
          <w:p w14:paraId="59E36333" w14:textId="77777777" w:rsidR="00954D69" w:rsidRPr="002B4B7E" w:rsidRDefault="00954D69" w:rsidP="00F83675">
            <w:r w:rsidRPr="002B4B7E">
              <w:t>The first team to safely transport their balloon wins.</w:t>
            </w:r>
          </w:p>
          <w:p w14:paraId="03617273" w14:textId="77777777" w:rsidR="00954D69" w:rsidRPr="002B4B7E" w:rsidRDefault="00954D69" w:rsidP="00954D69">
            <w:pPr>
              <w:shd w:val="clear" w:color="auto" w:fill="FFFFFF" w:themeFill="background1"/>
              <w:spacing w:line="300" w:lineRule="auto"/>
              <w:rPr>
                <w:rFonts w:eastAsia="Avenir Next LT Pro" w:cs="Avenir Next LT Pro"/>
                <w:i/>
                <w:iCs/>
                <w:color w:val="000000"/>
              </w:rPr>
            </w:pPr>
          </w:p>
          <w:p w14:paraId="4C7064DE" w14:textId="77777777" w:rsidR="00954D69" w:rsidRPr="008D1970" w:rsidRDefault="00954D69" w:rsidP="008D1970">
            <w:pPr>
              <w:rPr>
                <w:i/>
                <w:iCs/>
              </w:rPr>
            </w:pPr>
            <w:r w:rsidRPr="008D1970">
              <w:rPr>
                <w:i/>
                <w:iCs/>
              </w:rPr>
              <w:t>If the room allows, dim the lights to allow the balloons to glow more brightly.</w:t>
            </w:r>
          </w:p>
          <w:p w14:paraId="0EDA703E" w14:textId="77777777" w:rsidR="00954D69" w:rsidRPr="002B4B7E" w:rsidRDefault="00954D69" w:rsidP="008D1970"/>
          <w:p w14:paraId="35E1514D" w14:textId="7393B8A1" w:rsidR="00954D69" w:rsidRPr="008D1970" w:rsidRDefault="00954D69" w:rsidP="008D1970">
            <w:pPr>
              <w:pStyle w:val="Heading5"/>
            </w:pPr>
            <w:r w:rsidRPr="002B4B7E">
              <w:t>Option Three: Beach ball race</w:t>
            </w:r>
          </w:p>
          <w:p w14:paraId="1FF8BA09" w14:textId="77777777" w:rsidR="00954D69" w:rsidRPr="008D1970" w:rsidRDefault="00954D69" w:rsidP="008D1970">
            <w:pPr>
              <w:rPr>
                <w:i/>
                <w:iCs/>
              </w:rPr>
            </w:pPr>
            <w:r w:rsidRPr="008D1970">
              <w:rPr>
                <w:i/>
                <w:iCs/>
              </w:rPr>
              <w:t xml:space="preserve">You can buy glow-in-the-dark beach balls on eBay. </w:t>
            </w:r>
          </w:p>
          <w:p w14:paraId="2405B48D" w14:textId="77777777" w:rsidR="00954D69" w:rsidRPr="002B4B7E" w:rsidRDefault="00954D69" w:rsidP="008D1970"/>
          <w:p w14:paraId="09EC516E" w14:textId="72CE2B6C" w:rsidR="00954D69" w:rsidRPr="002B4B7E" w:rsidRDefault="00954D69" w:rsidP="008D1970">
            <w:r w:rsidRPr="002B4B7E">
              <w:t xml:space="preserve">We are going to divide the crowd into two halves here </w:t>
            </w:r>
            <w:r w:rsidRPr="002B4B7E">
              <w:rPr>
                <w:i/>
                <w:iCs/>
              </w:rPr>
              <w:t>[gesture to show where the divide will be]</w:t>
            </w:r>
            <w:r w:rsidR="002E4DA2">
              <w:t>.</w:t>
            </w:r>
            <w:r w:rsidRPr="002B4B7E">
              <w:t xml:space="preserve"> </w:t>
            </w:r>
          </w:p>
          <w:p w14:paraId="49FC9205" w14:textId="77777777" w:rsidR="00954D69" w:rsidRPr="002B4B7E" w:rsidRDefault="00954D69" w:rsidP="00954D69">
            <w:pPr>
              <w:shd w:val="clear" w:color="auto" w:fill="FFFFFF" w:themeFill="background1"/>
              <w:spacing w:line="300" w:lineRule="auto"/>
              <w:rPr>
                <w:rFonts w:eastAsia="Avenir Next LT Pro" w:cs="Avenir Next LT Pro"/>
                <w:color w:val="000000"/>
              </w:rPr>
            </w:pPr>
          </w:p>
          <w:p w14:paraId="797AB855" w14:textId="6F94067E" w:rsidR="00954D69" w:rsidRPr="002B4B7E" w:rsidRDefault="00954D69" w:rsidP="008D1970">
            <w:r w:rsidRPr="002B4B7E">
              <w:t>When I say “</w:t>
            </w:r>
            <w:r w:rsidR="002E4DA2">
              <w:t>G</w:t>
            </w:r>
            <w:r w:rsidRPr="002B4B7E">
              <w:t>o</w:t>
            </w:r>
            <w:r w:rsidR="002E4DA2">
              <w:t>!</w:t>
            </w:r>
            <w:r w:rsidRPr="002B4B7E">
              <w:t xml:space="preserve">”, the two different sides of our crowd are going to compete against each other to get their glow-in-the-dark beach ball from the stage, all the way to the back of the room and back to the stage again. </w:t>
            </w:r>
          </w:p>
          <w:p w14:paraId="73FE9202" w14:textId="77777777" w:rsidR="00954D69" w:rsidRPr="002B4B7E" w:rsidRDefault="00954D69" w:rsidP="008D1970"/>
          <w:p w14:paraId="08343D9B" w14:textId="77777777" w:rsidR="00954D69" w:rsidRPr="002B4B7E" w:rsidRDefault="00954D69" w:rsidP="008D1970">
            <w:r w:rsidRPr="002B4B7E">
              <w:t>Is everyone ready?</w:t>
            </w:r>
          </w:p>
          <w:p w14:paraId="572C25EB" w14:textId="77777777" w:rsidR="00954D69" w:rsidRPr="002B4B7E" w:rsidRDefault="00954D69" w:rsidP="00954D69">
            <w:pPr>
              <w:shd w:val="clear" w:color="auto" w:fill="FFFFFF" w:themeFill="background1"/>
              <w:spacing w:line="300" w:lineRule="auto"/>
              <w:rPr>
                <w:rFonts w:eastAsia="Avenir Next LT Pro" w:cs="Avenir Next LT Pro"/>
                <w:color w:val="000000"/>
              </w:rPr>
            </w:pPr>
          </w:p>
          <w:p w14:paraId="53B79491" w14:textId="77777777" w:rsidR="00954D69" w:rsidRPr="008D1970" w:rsidRDefault="00954D69" w:rsidP="008D1970">
            <w:pPr>
              <w:rPr>
                <w:i/>
                <w:iCs/>
              </w:rPr>
            </w:pPr>
            <w:r w:rsidRPr="008D1970">
              <w:rPr>
                <w:i/>
                <w:iCs/>
              </w:rPr>
              <w:t xml:space="preserve">Congratulate the team that gets their ball back to the stage first. </w:t>
            </w:r>
          </w:p>
          <w:p w14:paraId="44CB639B" w14:textId="77777777" w:rsidR="00954D69" w:rsidRPr="008D1970" w:rsidRDefault="00954D69" w:rsidP="008D1970">
            <w:pPr>
              <w:rPr>
                <w:i/>
                <w:iCs/>
              </w:rPr>
            </w:pPr>
          </w:p>
          <w:p w14:paraId="49B8FE7C" w14:textId="77777777" w:rsidR="00954D69" w:rsidRPr="008D1970" w:rsidRDefault="00954D69" w:rsidP="008D1970">
            <w:pPr>
              <w:rPr>
                <w:i/>
                <w:iCs/>
              </w:rPr>
            </w:pPr>
            <w:r w:rsidRPr="008D1970">
              <w:rPr>
                <w:i/>
                <w:iCs/>
              </w:rPr>
              <w:t xml:space="preserve">If the room allows, dim the lights to allow the beach ball to glow more brightly. </w:t>
            </w:r>
          </w:p>
          <w:p w14:paraId="5907B855" w14:textId="0ACFF26F" w:rsidR="00954D69" w:rsidRPr="002B4B7E" w:rsidRDefault="00954D69" w:rsidP="00B21154">
            <w:pPr>
              <w:pStyle w:val="Heading5"/>
            </w:pPr>
            <w:r w:rsidRPr="002B4B7E">
              <w:br/>
              <w:t>Option Four: Lights on and off</w:t>
            </w:r>
          </w:p>
          <w:p w14:paraId="18377431" w14:textId="77777777" w:rsidR="00954D69" w:rsidRPr="00B21154" w:rsidRDefault="00954D69" w:rsidP="00B21154">
            <w:pPr>
              <w:rPr>
                <w:i/>
                <w:iCs/>
              </w:rPr>
            </w:pPr>
            <w:r w:rsidRPr="00B21154">
              <w:rPr>
                <w:i/>
                <w:iCs/>
              </w:rPr>
              <w:t>Ask everyone in the room to hold either their handheld light (e.g. a battery-operated candle) or their phone torch and switch the light off.</w:t>
            </w:r>
          </w:p>
          <w:p w14:paraId="22713114" w14:textId="77777777" w:rsidR="00954D69" w:rsidRPr="002B4B7E" w:rsidRDefault="00954D69" w:rsidP="00B21154"/>
          <w:p w14:paraId="6B74855C" w14:textId="77777777" w:rsidR="00954D69" w:rsidRPr="002B4B7E" w:rsidRDefault="00954D69" w:rsidP="00B21154">
            <w:r w:rsidRPr="002B4B7E">
              <w:t xml:space="preserve">I need everyone in the room to stand up and hold your candle or torch, switched off. </w:t>
            </w:r>
          </w:p>
          <w:p w14:paraId="702D03FE" w14:textId="77777777" w:rsidR="00954D69" w:rsidRPr="002B4B7E" w:rsidRDefault="00954D69" w:rsidP="00B21154"/>
          <w:p w14:paraId="09FF24EF" w14:textId="77777777" w:rsidR="00954D69" w:rsidRPr="002B4B7E" w:rsidRDefault="00954D69" w:rsidP="00B21154">
            <w:r w:rsidRPr="002B4B7E">
              <w:t>When I say, “lights on”, you must turn on your light as fast as you can. When I say, “lights off”, you must turn off your light as fast as you can. Sometimes, I might repeat an instruction to confuse you.</w:t>
            </w:r>
          </w:p>
          <w:p w14:paraId="1C388977" w14:textId="77777777" w:rsidR="00954D69" w:rsidRPr="002B4B7E" w:rsidRDefault="00954D69" w:rsidP="00B21154"/>
          <w:p w14:paraId="3FFE6D40" w14:textId="77777777" w:rsidR="00954D69" w:rsidRPr="002B4B7E" w:rsidRDefault="00954D69" w:rsidP="00B21154">
            <w:r w:rsidRPr="002B4B7E">
              <w:t>If you are one of the last few people to react or if you follow the instructions incorrectly, you sit down and are eliminated.</w:t>
            </w:r>
          </w:p>
          <w:p w14:paraId="1EB213FB" w14:textId="77777777" w:rsidR="00954D69" w:rsidRPr="002B4B7E" w:rsidRDefault="00954D69" w:rsidP="00B21154"/>
          <w:p w14:paraId="30B554F5" w14:textId="77777777" w:rsidR="00954D69" w:rsidRPr="002B4B7E" w:rsidRDefault="00954D69" w:rsidP="00B21154">
            <w:r w:rsidRPr="002B4B7E">
              <w:t>The last person standing wins.</w:t>
            </w:r>
          </w:p>
          <w:p w14:paraId="37890D80" w14:textId="77777777" w:rsidR="00954D69" w:rsidRPr="002B4B7E" w:rsidRDefault="00954D69" w:rsidP="00954D69">
            <w:pPr>
              <w:shd w:val="clear" w:color="auto" w:fill="FFFFFF" w:themeFill="background1"/>
              <w:spacing w:line="300" w:lineRule="auto"/>
              <w:rPr>
                <w:rFonts w:eastAsia="Avenir Next LT Pro" w:cs="Avenir Next LT Pro"/>
                <w:color w:val="000000"/>
              </w:rPr>
            </w:pPr>
          </w:p>
          <w:p w14:paraId="1FD7C0D1" w14:textId="34A9E3AE" w:rsidR="00954D69" w:rsidRPr="002B4B7E" w:rsidRDefault="00954D69" w:rsidP="00B21154">
            <w:pPr>
              <w:pStyle w:val="Heading5"/>
            </w:pPr>
            <w:r w:rsidRPr="002B4B7E">
              <w:t>Option Five: Memories of light</w:t>
            </w:r>
          </w:p>
          <w:p w14:paraId="330CD92F" w14:textId="77777777" w:rsidR="00954D69" w:rsidRPr="002B4B7E" w:rsidRDefault="00954D69" w:rsidP="00B21154">
            <w:r w:rsidRPr="002B4B7E">
              <w:t>I’m going to share some different experiences you might have with Christmas lights. Let’s all start by holding up five fingers. If you’ve had the experience I call out, you need to put a finger down. The first person to put all their fingers down shouts out, “JINGLE BELLS!” and runs to the front of the room for a prize.</w:t>
            </w:r>
          </w:p>
          <w:p w14:paraId="0EF4AFF3" w14:textId="77777777" w:rsidR="00954D69" w:rsidRPr="002B4B7E" w:rsidRDefault="00954D69" w:rsidP="00B21154"/>
          <w:p w14:paraId="5C0EC8E1" w14:textId="77777777" w:rsidR="00954D69" w:rsidRPr="002B4B7E" w:rsidRDefault="00954D69" w:rsidP="00B21154">
            <w:r w:rsidRPr="002B4B7E">
              <w:t>Put down a finger if...</w:t>
            </w:r>
          </w:p>
          <w:p w14:paraId="3E3D4425" w14:textId="77777777" w:rsidR="00954D69" w:rsidRPr="002B4B7E" w:rsidRDefault="00954D69" w:rsidP="00B21154">
            <w:pPr>
              <w:pStyle w:val="ListParagraph"/>
              <w:numPr>
                <w:ilvl w:val="0"/>
                <w:numId w:val="39"/>
              </w:numPr>
            </w:pPr>
            <w:r w:rsidRPr="002B4B7E">
              <w:t>you’ve ever had to untangle Christmas lights</w:t>
            </w:r>
          </w:p>
          <w:p w14:paraId="4F6C0234" w14:textId="77777777" w:rsidR="00954D69" w:rsidRPr="002B4B7E" w:rsidRDefault="00954D69" w:rsidP="00B21154">
            <w:pPr>
              <w:pStyle w:val="ListParagraph"/>
              <w:numPr>
                <w:ilvl w:val="0"/>
                <w:numId w:val="39"/>
              </w:numPr>
            </w:pPr>
            <w:r w:rsidRPr="002B4B7E">
              <w:t>you’ve ever decorated the outside of your house with lights</w:t>
            </w:r>
          </w:p>
          <w:p w14:paraId="7D9D58A8" w14:textId="77777777" w:rsidR="00954D69" w:rsidRPr="002B4B7E" w:rsidRDefault="00954D69" w:rsidP="00B21154">
            <w:pPr>
              <w:pStyle w:val="ListParagraph"/>
              <w:numPr>
                <w:ilvl w:val="0"/>
                <w:numId w:val="39"/>
              </w:numPr>
            </w:pPr>
            <w:r w:rsidRPr="002B4B7E">
              <w:t>you’ve ever seen a big Christmas tree in the town centre</w:t>
            </w:r>
          </w:p>
          <w:p w14:paraId="185F2815" w14:textId="77777777" w:rsidR="00954D69" w:rsidRPr="002B4B7E" w:rsidRDefault="00954D69" w:rsidP="00B21154">
            <w:pPr>
              <w:pStyle w:val="ListParagraph"/>
              <w:numPr>
                <w:ilvl w:val="0"/>
                <w:numId w:val="39"/>
              </w:numPr>
            </w:pPr>
            <w:r w:rsidRPr="002B4B7E">
              <w:t>you’ve ever lit a candle for the Christmas dinner table</w:t>
            </w:r>
          </w:p>
          <w:p w14:paraId="15917BA2" w14:textId="77777777" w:rsidR="00954D69" w:rsidRPr="002B4B7E" w:rsidRDefault="00954D69" w:rsidP="00B21154">
            <w:pPr>
              <w:pStyle w:val="ListParagraph"/>
              <w:numPr>
                <w:ilvl w:val="0"/>
                <w:numId w:val="39"/>
              </w:numPr>
            </w:pPr>
            <w:r w:rsidRPr="002B4B7E">
              <w:t>you’ve ever driven around to look at other people's Christmas lights</w:t>
            </w:r>
          </w:p>
          <w:p w14:paraId="0940ACB4" w14:textId="77777777" w:rsidR="00954D69" w:rsidRPr="002B4B7E" w:rsidRDefault="00954D69" w:rsidP="00B21154">
            <w:pPr>
              <w:pStyle w:val="ListParagraph"/>
              <w:numPr>
                <w:ilvl w:val="0"/>
                <w:numId w:val="39"/>
              </w:numPr>
            </w:pPr>
            <w:r w:rsidRPr="002B4B7E">
              <w:t>you’ve ever had a disagreement about what colour Christmas lights should be</w:t>
            </w:r>
          </w:p>
          <w:p w14:paraId="112E275F" w14:textId="77777777" w:rsidR="00954D69" w:rsidRPr="002B4B7E" w:rsidRDefault="00954D69" w:rsidP="00B21154">
            <w:pPr>
              <w:pStyle w:val="ListParagraph"/>
              <w:numPr>
                <w:ilvl w:val="0"/>
                <w:numId w:val="39"/>
              </w:numPr>
            </w:pPr>
            <w:r w:rsidRPr="002B4B7E">
              <w:t>you’ve ever bought a candle for the scent</w:t>
            </w:r>
          </w:p>
          <w:p w14:paraId="32A920E8" w14:textId="77777777" w:rsidR="00954D69" w:rsidRPr="002B4B7E" w:rsidRDefault="00954D69" w:rsidP="00B21154">
            <w:pPr>
              <w:pStyle w:val="ListParagraph"/>
              <w:numPr>
                <w:ilvl w:val="0"/>
                <w:numId w:val="39"/>
              </w:numPr>
            </w:pPr>
            <w:r w:rsidRPr="002B4B7E">
              <w:t>you’ve ever had a night light in your room</w:t>
            </w:r>
          </w:p>
          <w:p w14:paraId="1D60435E" w14:textId="77777777" w:rsidR="00954D69" w:rsidRPr="002B4B7E" w:rsidRDefault="00954D69" w:rsidP="00B21154">
            <w:pPr>
              <w:pStyle w:val="ListParagraph"/>
              <w:numPr>
                <w:ilvl w:val="0"/>
                <w:numId w:val="39"/>
              </w:numPr>
            </w:pPr>
            <w:r w:rsidRPr="002B4B7E">
              <w:lastRenderedPageBreak/>
              <w:t>you prefer Christmas lights on a tree instead of tinsel</w:t>
            </w:r>
          </w:p>
          <w:p w14:paraId="110533E2" w14:textId="77777777" w:rsidR="00954D69" w:rsidRPr="002B4B7E" w:rsidRDefault="00954D69" w:rsidP="00B21154">
            <w:pPr>
              <w:pStyle w:val="ListParagraph"/>
              <w:numPr>
                <w:ilvl w:val="0"/>
                <w:numId w:val="39"/>
              </w:numPr>
            </w:pPr>
            <w:r w:rsidRPr="002B4B7E">
              <w:t>you’ve ever had a neighbour whose decorations were so bright they lit up your house</w:t>
            </w:r>
          </w:p>
          <w:p w14:paraId="0FA42A90" w14:textId="77777777" w:rsidR="00954D69" w:rsidRPr="002B4B7E" w:rsidRDefault="00954D69" w:rsidP="00B21154">
            <w:pPr>
              <w:pStyle w:val="ListParagraph"/>
              <w:numPr>
                <w:ilvl w:val="0"/>
                <w:numId w:val="39"/>
              </w:numPr>
            </w:pPr>
            <w:r w:rsidRPr="002B4B7E">
              <w:t xml:space="preserve">you’ve ever blown out a Christmas candle </w:t>
            </w:r>
          </w:p>
          <w:p w14:paraId="28019867" w14:textId="77777777" w:rsidR="00954D69" w:rsidRPr="002B4B7E" w:rsidRDefault="00954D69" w:rsidP="00B21154">
            <w:pPr>
              <w:pStyle w:val="ListParagraph"/>
              <w:numPr>
                <w:ilvl w:val="0"/>
                <w:numId w:val="39"/>
              </w:numPr>
            </w:pPr>
            <w:r w:rsidRPr="002B4B7E">
              <w:t>you’ve ever sat in a dark room just watching the Christmas lights on the tree</w:t>
            </w:r>
          </w:p>
          <w:p w14:paraId="604062D6" w14:textId="77777777" w:rsidR="00954D69" w:rsidRPr="002B4B7E" w:rsidRDefault="00954D69" w:rsidP="00954D69">
            <w:pPr>
              <w:shd w:val="clear" w:color="auto" w:fill="FFFFFF" w:themeFill="background1"/>
              <w:spacing w:line="300" w:lineRule="auto"/>
              <w:rPr>
                <w:rFonts w:eastAsia="Avenir Next LT Pro" w:cs="Avenir Next LT Pro"/>
                <w:color w:val="000000"/>
              </w:rPr>
            </w:pPr>
          </w:p>
          <w:p w14:paraId="211C8728" w14:textId="77777777" w:rsidR="00954D69" w:rsidRPr="00B21154" w:rsidRDefault="00954D69" w:rsidP="00B21154">
            <w:pPr>
              <w:rPr>
                <w:i/>
                <w:iCs/>
              </w:rPr>
            </w:pPr>
            <w:r w:rsidRPr="00B21154">
              <w:rPr>
                <w:i/>
                <w:iCs/>
              </w:rPr>
              <w:t>Optional: If you have access to a screen, display the ‘Memories of light’ PPT.</w:t>
            </w:r>
          </w:p>
          <w:p w14:paraId="5E79D415" w14:textId="77777777" w:rsidR="00954D69" w:rsidRPr="002B4B7E" w:rsidRDefault="00954D69" w:rsidP="00954D69">
            <w:pPr>
              <w:shd w:val="clear" w:color="auto" w:fill="FFFFFF" w:themeFill="background1"/>
              <w:spacing w:line="300" w:lineRule="auto"/>
              <w:rPr>
                <w:rFonts w:eastAsia="Avenir Next LT Pro" w:cs="Avenir Next LT Pro"/>
                <w:color w:val="000000"/>
              </w:rPr>
            </w:pPr>
          </w:p>
          <w:p w14:paraId="1F29D3C5" w14:textId="1D5DCE2B" w:rsidR="00954D69" w:rsidRPr="00B21154" w:rsidRDefault="00954D69" w:rsidP="00B21154">
            <w:pPr>
              <w:pStyle w:val="Heading5"/>
            </w:pPr>
            <w:r w:rsidRPr="002B4B7E">
              <w:t>Option Six: Trivia with volunteers</w:t>
            </w:r>
          </w:p>
          <w:p w14:paraId="22ADFB19" w14:textId="77777777" w:rsidR="00954D69" w:rsidRPr="002B4B7E" w:rsidRDefault="00954D69" w:rsidP="00B21154">
            <w:r w:rsidRPr="002B4B7E">
              <w:t xml:space="preserve">I need 10 volunteers to come onto the stage. </w:t>
            </w:r>
          </w:p>
          <w:p w14:paraId="07869FFD" w14:textId="77777777" w:rsidR="00954D69" w:rsidRPr="002B4B7E" w:rsidRDefault="00954D69" w:rsidP="00B21154"/>
          <w:p w14:paraId="52B45F56" w14:textId="77777777" w:rsidR="00954D69" w:rsidRPr="002B4B7E" w:rsidRDefault="00954D69" w:rsidP="00B21154">
            <w:r w:rsidRPr="002B4B7E">
              <w:rPr>
                <w:i/>
                <w:iCs/>
              </w:rPr>
              <w:t>Give each volunteer a battery-operated candle.</w:t>
            </w:r>
          </w:p>
          <w:p w14:paraId="6CBA4972" w14:textId="77777777" w:rsidR="00954D69" w:rsidRPr="002B4B7E" w:rsidRDefault="00954D69" w:rsidP="00B21154"/>
          <w:p w14:paraId="41A08723" w14:textId="77777777" w:rsidR="00954D69" w:rsidRPr="002B4B7E" w:rsidRDefault="00954D69" w:rsidP="00B21154">
            <w:r w:rsidRPr="002B4B7E">
              <w:t xml:space="preserve">I am going to ask you some Christmas ‘true or false’ questions. If you think it’s true, turn your light on. If you think it’s false, turn your light off. If you guess wrong, you’re out! </w:t>
            </w:r>
          </w:p>
          <w:p w14:paraId="466D12C5" w14:textId="77777777" w:rsidR="00954D69" w:rsidRPr="002B4B7E" w:rsidRDefault="00954D69" w:rsidP="00B21154"/>
          <w:p w14:paraId="6175ED3A" w14:textId="77777777" w:rsidR="00954D69" w:rsidRPr="002B4B7E" w:rsidRDefault="00954D69" w:rsidP="00B21154">
            <w:r w:rsidRPr="002B4B7E">
              <w:t>The last person standing wins.</w:t>
            </w:r>
          </w:p>
          <w:p w14:paraId="041AA5DD" w14:textId="77777777" w:rsidR="00954D69" w:rsidRPr="002B4B7E" w:rsidRDefault="00954D69" w:rsidP="00B21154"/>
          <w:p w14:paraId="0D59AFF5" w14:textId="77777777" w:rsidR="00954D69" w:rsidRPr="002B4B7E" w:rsidRDefault="00954D69" w:rsidP="00B21154">
            <w:r w:rsidRPr="002B4B7E">
              <w:rPr>
                <w:i/>
                <w:iCs/>
              </w:rPr>
              <w:t xml:space="preserve">Read each trivia question one by one. </w:t>
            </w:r>
          </w:p>
          <w:p w14:paraId="44C004F9" w14:textId="77777777" w:rsidR="00954D69" w:rsidRPr="002B4B7E" w:rsidRDefault="00954D69" w:rsidP="00B21154">
            <w:r w:rsidRPr="002B4B7E">
              <w:rPr>
                <w:i/>
                <w:iCs/>
              </w:rPr>
              <w:t>Optional: If screens are available, display the ‘Christmas trivia’ PPT.</w:t>
            </w:r>
          </w:p>
          <w:p w14:paraId="158B9C6D" w14:textId="77777777" w:rsidR="00954D69" w:rsidRPr="002B4B7E" w:rsidRDefault="00954D69" w:rsidP="00954D69">
            <w:pPr>
              <w:shd w:val="clear" w:color="auto" w:fill="FFFFFF" w:themeFill="background1"/>
              <w:spacing w:line="300" w:lineRule="auto"/>
              <w:rPr>
                <w:rFonts w:eastAsia="Avenir Next LT Pro" w:cs="Avenir Next LT Pro"/>
                <w:color w:val="000000"/>
              </w:rPr>
            </w:pPr>
          </w:p>
          <w:p w14:paraId="27FCBE84" w14:textId="77777777" w:rsidR="00954D69" w:rsidRPr="00B21154" w:rsidRDefault="00954D69" w:rsidP="00954D69">
            <w:pPr>
              <w:pStyle w:val="ListParagraph"/>
              <w:numPr>
                <w:ilvl w:val="0"/>
                <w:numId w:val="38"/>
              </w:numPr>
              <w:shd w:val="clear" w:color="auto" w:fill="FFFFFF" w:themeFill="background1"/>
              <w:spacing w:line="300" w:lineRule="auto"/>
              <w:rPr>
                <w:rFonts w:eastAsia="Avenir Next LT Pro" w:cs="Avenir Next LT Pro"/>
                <w:color w:val="000000"/>
              </w:rPr>
            </w:pPr>
            <w:r w:rsidRPr="00B21154">
              <w:rPr>
                <w:rFonts w:eastAsia="Avenir Next LT Pro" w:cs="Avenir Next LT Pro"/>
                <w:color w:val="000000"/>
              </w:rPr>
              <w:t>The biggest electricity bill ever reported from Christmas lights was $2,500 per month. (True)</w:t>
            </w:r>
            <w:r w:rsidRPr="00B21154">
              <w:rPr>
                <w:rStyle w:val="FootnoteReference"/>
                <w:rFonts w:eastAsia="Avenir Next LT Pro" w:cs="Avenir Next LT Pro"/>
                <w:color w:val="000000"/>
              </w:rPr>
              <w:footnoteReference w:id="1"/>
            </w:r>
          </w:p>
          <w:p w14:paraId="26259B48" w14:textId="77777777" w:rsidR="00954D69" w:rsidRPr="00B21154" w:rsidRDefault="00954D69" w:rsidP="00954D69">
            <w:pPr>
              <w:pStyle w:val="ListParagraph"/>
              <w:numPr>
                <w:ilvl w:val="0"/>
                <w:numId w:val="38"/>
              </w:numPr>
              <w:shd w:val="clear" w:color="auto" w:fill="FFFFFF" w:themeFill="background1"/>
              <w:spacing w:line="300" w:lineRule="auto"/>
              <w:rPr>
                <w:rFonts w:eastAsia="Avenir Next LT Pro" w:cs="Avenir Next LT Pro"/>
                <w:color w:val="000000"/>
              </w:rPr>
            </w:pPr>
            <w:r w:rsidRPr="00B21154">
              <w:rPr>
                <w:rFonts w:eastAsia="Avenir Next LT Pro" w:cs="Avenir Next LT Pro"/>
                <w:color w:val="000000"/>
              </w:rPr>
              <w:t>The tradition of putting lights in trees was made popular by the USA. (False, it was Germany.)</w:t>
            </w:r>
            <w:r w:rsidRPr="00B21154">
              <w:rPr>
                <w:rStyle w:val="FootnoteReference"/>
                <w:rFonts w:eastAsia="Avenir Next LT Pro" w:cs="Avenir Next LT Pro"/>
                <w:color w:val="000000"/>
              </w:rPr>
              <w:footnoteReference w:id="2"/>
            </w:r>
          </w:p>
          <w:p w14:paraId="0BC2DE05" w14:textId="77777777" w:rsidR="00954D69" w:rsidRPr="00B21154" w:rsidRDefault="00954D69" w:rsidP="00954D69">
            <w:pPr>
              <w:pStyle w:val="ListParagraph"/>
              <w:numPr>
                <w:ilvl w:val="0"/>
                <w:numId w:val="38"/>
              </w:numPr>
              <w:shd w:val="clear" w:color="auto" w:fill="FFFFFF" w:themeFill="background1"/>
              <w:spacing w:line="300" w:lineRule="auto"/>
              <w:rPr>
                <w:rFonts w:eastAsia="Avenir Next LT Pro" w:cs="Avenir Next LT Pro"/>
                <w:color w:val="000000"/>
              </w:rPr>
            </w:pPr>
            <w:r w:rsidRPr="00B21154">
              <w:rPr>
                <w:rFonts w:eastAsia="Avenir Next LT Pro" w:cs="Avenir Next LT Pro"/>
                <w:color w:val="000000"/>
              </w:rPr>
              <w:t>In the Christmas story, the shepherds followed a star to find baby Jesus. (False – they followed the instructions of the angel.)</w:t>
            </w:r>
            <w:r w:rsidRPr="00B21154">
              <w:rPr>
                <w:rStyle w:val="FootnoteReference"/>
                <w:rFonts w:eastAsia="Avenir Next LT Pro" w:cs="Avenir Next LT Pro"/>
                <w:color w:val="000000"/>
              </w:rPr>
              <w:footnoteReference w:id="3"/>
            </w:r>
          </w:p>
          <w:p w14:paraId="4DCC1685" w14:textId="77777777" w:rsidR="00954D69" w:rsidRPr="00B21154" w:rsidRDefault="00954D69" w:rsidP="00954D69">
            <w:pPr>
              <w:pStyle w:val="ListParagraph"/>
              <w:numPr>
                <w:ilvl w:val="0"/>
                <w:numId w:val="38"/>
              </w:numPr>
              <w:shd w:val="clear" w:color="auto" w:fill="FFFFFF" w:themeFill="background1"/>
              <w:spacing w:line="300" w:lineRule="auto"/>
              <w:rPr>
                <w:rFonts w:eastAsia="Avenir Next LT Pro" w:cs="Avenir Next LT Pro"/>
                <w:color w:val="000000"/>
              </w:rPr>
            </w:pPr>
            <w:r w:rsidRPr="00B21154">
              <w:rPr>
                <w:rFonts w:eastAsia="Avenir Next LT Pro" w:cs="Avenir Next LT Pro"/>
                <w:color w:val="000000"/>
              </w:rPr>
              <w:t>In the Bible, Jesus is called “the light of the world”. (True – John 8:12)</w:t>
            </w:r>
          </w:p>
          <w:p w14:paraId="2988C8B4" w14:textId="77777777" w:rsidR="00954D69" w:rsidRPr="00B21154" w:rsidRDefault="00954D69" w:rsidP="00954D69">
            <w:pPr>
              <w:pStyle w:val="ListParagraph"/>
              <w:numPr>
                <w:ilvl w:val="0"/>
                <w:numId w:val="38"/>
              </w:numPr>
              <w:shd w:val="clear" w:color="auto" w:fill="FFFFFF" w:themeFill="background1"/>
              <w:spacing w:line="300" w:lineRule="auto"/>
              <w:rPr>
                <w:rFonts w:eastAsia="Avenir Next LT Pro" w:cs="Avenir Next LT Pro"/>
                <w:color w:val="000000"/>
              </w:rPr>
            </w:pPr>
            <w:r w:rsidRPr="00B21154">
              <w:rPr>
                <w:rFonts w:eastAsia="Avenir Next LT Pro" w:cs="Avenir Next LT Pro"/>
                <w:color w:val="000000"/>
              </w:rPr>
              <w:t>This is a quote from the Bible: “The true light that gives light to everyone was coming into the world.” (True – it's in John 1:9)</w:t>
            </w:r>
          </w:p>
          <w:p w14:paraId="7F8879CD" w14:textId="77777777" w:rsidR="00954D69" w:rsidRPr="00B21154" w:rsidRDefault="00954D69" w:rsidP="00954D69">
            <w:pPr>
              <w:pStyle w:val="ListParagraph"/>
              <w:numPr>
                <w:ilvl w:val="0"/>
                <w:numId w:val="38"/>
              </w:numPr>
              <w:shd w:val="clear" w:color="auto" w:fill="FFFFFF" w:themeFill="background1"/>
              <w:spacing w:line="300" w:lineRule="auto"/>
              <w:rPr>
                <w:rFonts w:eastAsia="Avenir Next LT Pro" w:cs="Avenir Next LT Pro"/>
                <w:color w:val="000000"/>
              </w:rPr>
            </w:pPr>
            <w:r w:rsidRPr="00B21154">
              <w:rPr>
                <w:rFonts w:eastAsia="Avenir Next LT Pro" w:cs="Avenir Next LT Pro"/>
                <w:color w:val="000000"/>
              </w:rPr>
              <w:lastRenderedPageBreak/>
              <w:t>The Guinness World Record for the most Christmas lights on a residential property was more than 600,000 bulbs. (True)</w:t>
            </w:r>
            <w:r w:rsidRPr="00B21154">
              <w:rPr>
                <w:rStyle w:val="FootnoteReference"/>
                <w:rFonts w:eastAsia="Avenir Next LT Pro" w:cs="Avenir Next LT Pro"/>
                <w:color w:val="000000"/>
              </w:rPr>
              <w:footnoteReference w:id="4"/>
            </w:r>
          </w:p>
          <w:p w14:paraId="31B5BA90" w14:textId="77777777" w:rsidR="00954D69" w:rsidRPr="00B21154" w:rsidRDefault="00954D69" w:rsidP="00954D69">
            <w:pPr>
              <w:pStyle w:val="ListParagraph"/>
              <w:numPr>
                <w:ilvl w:val="0"/>
                <w:numId w:val="38"/>
              </w:numPr>
              <w:shd w:val="clear" w:color="auto" w:fill="FFFFFF" w:themeFill="background1"/>
              <w:spacing w:line="300" w:lineRule="auto"/>
              <w:rPr>
                <w:rStyle w:val="FootnoteReference"/>
                <w:rFonts w:eastAsia="Avenir Next LT Pro" w:cs="Avenir Next LT Pro"/>
                <w:color w:val="000000"/>
                <w:vertAlign w:val="baseline"/>
              </w:rPr>
            </w:pPr>
            <w:r w:rsidRPr="00B21154">
              <w:rPr>
                <w:rFonts w:eastAsia="Avenir Next LT Pro" w:cs="Avenir Next LT Pro"/>
                <w:color w:val="000000"/>
              </w:rPr>
              <w:t>A local man in Canberra holds several Guinness World Records for Christmas Lights. (True)</w:t>
            </w:r>
            <w:r w:rsidRPr="00B21154">
              <w:rPr>
                <w:rStyle w:val="FootnoteReference"/>
                <w:rFonts w:eastAsia="Avenir Next LT Pro" w:cs="Avenir Next LT Pro"/>
                <w:color w:val="000000"/>
              </w:rPr>
              <w:footnoteReference w:id="5"/>
            </w:r>
          </w:p>
          <w:p w14:paraId="23C3015A" w14:textId="77777777" w:rsidR="00954D69" w:rsidRPr="00B21154" w:rsidRDefault="00954D69" w:rsidP="00954D69">
            <w:pPr>
              <w:pStyle w:val="ListParagraph"/>
              <w:numPr>
                <w:ilvl w:val="0"/>
                <w:numId w:val="38"/>
              </w:numPr>
              <w:shd w:val="clear" w:color="auto" w:fill="FFFFFF" w:themeFill="background1"/>
              <w:spacing w:line="300" w:lineRule="auto"/>
              <w:rPr>
                <w:rFonts w:eastAsia="Avenir Next LT Pro" w:cs="Avenir Next LT Pro"/>
                <w:color w:val="000000"/>
              </w:rPr>
            </w:pPr>
            <w:r w:rsidRPr="00B21154">
              <w:rPr>
                <w:rFonts w:eastAsia="Avenir Next LT Pro" w:cs="Avenir Next LT Pro"/>
                <w:color w:val="000000"/>
              </w:rPr>
              <w:t>The most common reason Christmas lights stop working is age. (False. They usually stop working because a single bulb blows and breaks the circuit.)</w:t>
            </w:r>
            <w:r w:rsidRPr="00B21154">
              <w:rPr>
                <w:rStyle w:val="FootnoteReference"/>
                <w:rFonts w:eastAsia="Avenir Next LT Pro" w:cs="Avenir Next LT Pro"/>
                <w:color w:val="000000"/>
              </w:rPr>
              <w:footnoteReference w:id="6"/>
            </w:r>
          </w:p>
          <w:p w14:paraId="0B17A7C6" w14:textId="77777777" w:rsidR="00954D69" w:rsidRPr="00B21154" w:rsidRDefault="00954D69" w:rsidP="00954D69">
            <w:pPr>
              <w:pStyle w:val="ListParagraph"/>
              <w:numPr>
                <w:ilvl w:val="0"/>
                <w:numId w:val="38"/>
              </w:numPr>
              <w:shd w:val="clear" w:color="auto" w:fill="FFFFFF" w:themeFill="background1"/>
              <w:spacing w:line="300" w:lineRule="auto"/>
              <w:rPr>
                <w:rFonts w:eastAsia="Avenir Next LT Pro" w:cs="Avenir Next LT Pro"/>
                <w:color w:val="000000"/>
              </w:rPr>
            </w:pPr>
            <w:r w:rsidRPr="00B21154">
              <w:rPr>
                <w:rFonts w:eastAsia="Avenir Next LT Pro" w:cs="Avenir Next LT Pro"/>
                <w:color w:val="000000"/>
              </w:rPr>
              <w:t xml:space="preserve">In 2023, </w:t>
            </w:r>
            <w:r w:rsidRPr="00B21154">
              <w:rPr>
                <w:rFonts w:eastAsia="Avenir Next LT Pro" w:cs="Avenir Next LT Pro"/>
                <w:i/>
                <w:iCs/>
                <w:color w:val="000000"/>
              </w:rPr>
              <w:t>Shazam!</w:t>
            </w:r>
            <w:r w:rsidRPr="00B21154">
              <w:rPr>
                <w:rFonts w:eastAsia="Avenir Next LT Pro" w:cs="Avenir Next LT Pro"/>
                <w:color w:val="000000"/>
              </w:rPr>
              <w:t xml:space="preserve"> was the most watched Christmas movie in Australia. (True)</w:t>
            </w:r>
            <w:r w:rsidRPr="00B21154">
              <w:rPr>
                <w:rStyle w:val="FootnoteReference"/>
                <w:rFonts w:eastAsia="Avenir Next LT Pro" w:cs="Avenir Next LT Pro"/>
                <w:color w:val="000000"/>
              </w:rPr>
              <w:footnoteReference w:id="7"/>
            </w:r>
          </w:p>
          <w:p w14:paraId="258C14BF" w14:textId="77777777" w:rsidR="00954D69" w:rsidRPr="00B21154" w:rsidRDefault="00954D69" w:rsidP="00954D69">
            <w:pPr>
              <w:pStyle w:val="ListParagraph"/>
              <w:numPr>
                <w:ilvl w:val="0"/>
                <w:numId w:val="38"/>
              </w:numPr>
              <w:shd w:val="clear" w:color="auto" w:fill="FFFFFF" w:themeFill="background1"/>
              <w:spacing w:line="300" w:lineRule="auto"/>
              <w:rPr>
                <w:rStyle w:val="FootnoteReference"/>
                <w:rFonts w:eastAsia="Avenir Next LT Pro" w:cs="Avenir Next LT Pro"/>
                <w:color w:val="000000"/>
                <w:vertAlign w:val="baseline"/>
              </w:rPr>
            </w:pPr>
            <w:r w:rsidRPr="00B21154">
              <w:rPr>
                <w:rFonts w:eastAsia="Avenir Next LT Pro" w:cs="Avenir Next LT Pro"/>
                <w:color w:val="000000"/>
              </w:rPr>
              <w:t>Kevin McCallister from the movie ‘Home Alone’ uses Christmas lights as one of his ‘burglar’ traps. (False. He uses Christmas lights to make the house look like it’s full of people, not as a trap.)</w:t>
            </w:r>
            <w:r w:rsidRPr="00B21154">
              <w:rPr>
                <w:rStyle w:val="FootnoteReference"/>
                <w:rFonts w:eastAsia="Avenir Next LT Pro" w:cs="Avenir Next LT Pro"/>
                <w:color w:val="000000"/>
              </w:rPr>
              <w:footnoteReference w:id="8"/>
            </w:r>
          </w:p>
          <w:p w14:paraId="0A04B79C" w14:textId="77777777" w:rsidR="00954D69" w:rsidRPr="00B21154" w:rsidRDefault="00954D69" w:rsidP="00954D69">
            <w:pPr>
              <w:pStyle w:val="ListParagraph"/>
              <w:numPr>
                <w:ilvl w:val="0"/>
                <w:numId w:val="38"/>
              </w:numPr>
              <w:shd w:val="clear" w:color="auto" w:fill="FFFFFF" w:themeFill="background1"/>
              <w:spacing w:line="300" w:lineRule="auto"/>
              <w:rPr>
                <w:rStyle w:val="FootnoteReference"/>
                <w:rFonts w:eastAsia="Avenir Next LT Pro" w:cs="Avenir Next LT Pro"/>
                <w:color w:val="000000"/>
                <w:vertAlign w:val="baseline"/>
              </w:rPr>
            </w:pPr>
            <w:r w:rsidRPr="00B21154">
              <w:rPr>
                <w:rFonts w:eastAsia="Avenir Next LT Pro" w:cs="Avenir Next LT Pro"/>
                <w:color w:val="000000"/>
              </w:rPr>
              <w:t>Modern LED Christmas lights don’t last as long as the older bulbs. (False. Modern LED lights last up to 50,000 hours compared to 3000 hours for older bulbs.)</w:t>
            </w:r>
            <w:r w:rsidRPr="00B21154">
              <w:rPr>
                <w:rStyle w:val="FootnoteReference"/>
                <w:rFonts w:eastAsia="Avenir Next LT Pro" w:cs="Avenir Next LT Pro"/>
                <w:color w:val="000000"/>
              </w:rPr>
              <w:footnoteReference w:id="9"/>
            </w:r>
          </w:p>
          <w:p w14:paraId="72049570" w14:textId="77777777" w:rsidR="00954D69" w:rsidRPr="002B4B7E" w:rsidRDefault="00954D69" w:rsidP="00954D69">
            <w:pPr>
              <w:shd w:val="clear" w:color="auto" w:fill="FFFFFF" w:themeFill="background1"/>
              <w:spacing w:line="300" w:lineRule="auto"/>
              <w:rPr>
                <w:rFonts w:eastAsia="Avenir Next LT Pro" w:cs="Avenir Next LT Pro"/>
                <w:color w:val="000000"/>
              </w:rPr>
            </w:pPr>
          </w:p>
          <w:p w14:paraId="738CBE86" w14:textId="4BC48B0E" w:rsidR="00954D69" w:rsidRPr="0044382E" w:rsidRDefault="00954D69" w:rsidP="0044382E">
            <w:pPr>
              <w:pStyle w:val="Heading5"/>
            </w:pPr>
            <w:r w:rsidRPr="002B4B7E">
              <w:t>Option Seven: Trivia with whole crowd</w:t>
            </w:r>
          </w:p>
          <w:p w14:paraId="7976085F" w14:textId="77777777" w:rsidR="00954D69" w:rsidRPr="007C5B6B" w:rsidRDefault="00954D69" w:rsidP="007C5B6B">
            <w:pPr>
              <w:rPr>
                <w:i/>
                <w:iCs/>
              </w:rPr>
            </w:pPr>
            <w:r w:rsidRPr="007C5B6B">
              <w:rPr>
                <w:i/>
                <w:iCs/>
              </w:rPr>
              <w:t>Use the above trivia questions from Option Six.</w:t>
            </w:r>
          </w:p>
          <w:p w14:paraId="402C21B8" w14:textId="77777777" w:rsidR="00954D69" w:rsidRPr="002B4B7E" w:rsidRDefault="00954D69" w:rsidP="007C5B6B"/>
          <w:p w14:paraId="78165766" w14:textId="77777777" w:rsidR="00954D69" w:rsidRPr="002B4B7E" w:rsidRDefault="00954D69" w:rsidP="007C5B6B">
            <w:r w:rsidRPr="002B4B7E">
              <w:t>Okay, we are going to do some Christmas trivia together. I need everyone to stand to their feet. Everyone who is playing will need a light. If you don’t already have one, you can use the torch on your phone or pair up with someone who has one.</w:t>
            </w:r>
          </w:p>
          <w:p w14:paraId="0C23CFCE" w14:textId="77777777" w:rsidR="00954D69" w:rsidRPr="002B4B7E" w:rsidRDefault="00954D69" w:rsidP="007C5B6B"/>
          <w:p w14:paraId="54E7CCF4" w14:textId="77777777" w:rsidR="00954D69" w:rsidRPr="002B4B7E" w:rsidRDefault="00954D69" w:rsidP="007C5B6B">
            <w:r w:rsidRPr="002B4B7E">
              <w:t xml:space="preserve">I am going to ask a ‘true or false’ question. </w:t>
            </w:r>
          </w:p>
          <w:p w14:paraId="5BAE928B" w14:textId="77777777" w:rsidR="00954D69" w:rsidRPr="002B4B7E" w:rsidRDefault="00954D69" w:rsidP="007C5B6B"/>
          <w:p w14:paraId="5338B988" w14:textId="77777777" w:rsidR="00954D69" w:rsidRPr="002B4B7E" w:rsidRDefault="00954D69" w:rsidP="007C5B6B">
            <w:r w:rsidRPr="002B4B7E">
              <w:t>If you think it’s true, put your light on. If you think it’s false, turn your light off. If you guess wrong, you’re out! Please sit down when you’re out.</w:t>
            </w:r>
          </w:p>
          <w:p w14:paraId="42328AD8" w14:textId="77777777" w:rsidR="00954D69" w:rsidRPr="002B4B7E" w:rsidRDefault="00954D69" w:rsidP="007C5B6B"/>
          <w:p w14:paraId="280564A6" w14:textId="77777777" w:rsidR="00954D69" w:rsidRPr="002B4B7E" w:rsidRDefault="00954D69" w:rsidP="007C5B6B">
            <w:pPr>
              <w:rPr>
                <w:lang w:val="en-US"/>
              </w:rPr>
            </w:pPr>
            <w:r w:rsidRPr="002B4B7E">
              <w:rPr>
                <w:lang w:val="en-US"/>
              </w:rPr>
              <w:t>We’ll play until we have a winner!</w:t>
            </w:r>
          </w:p>
          <w:p w14:paraId="71F30885" w14:textId="77777777" w:rsidR="00954D69" w:rsidRPr="002B4B7E" w:rsidRDefault="00954D69" w:rsidP="007C5B6B">
            <w:pPr>
              <w:rPr>
                <w:lang w:val="en-US"/>
              </w:rPr>
            </w:pPr>
          </w:p>
          <w:p w14:paraId="139ADCD1" w14:textId="77777777" w:rsidR="00954D69" w:rsidRPr="007C5B6B" w:rsidRDefault="00954D69" w:rsidP="007C5B6B">
            <w:pPr>
              <w:rPr>
                <w:i/>
                <w:iCs/>
                <w:lang w:val="en-US"/>
              </w:rPr>
            </w:pPr>
            <w:r w:rsidRPr="007C5B6B">
              <w:rPr>
                <w:i/>
                <w:iCs/>
                <w:lang w:val="en-US"/>
              </w:rPr>
              <w:t>Work through the trivia questions one by one. If you run out of questions but still have multiple people left, simply congratulate them all!</w:t>
            </w:r>
            <w:r w:rsidRPr="007C5B6B">
              <w:rPr>
                <w:i/>
                <w:iCs/>
              </w:rPr>
              <w:br/>
            </w:r>
          </w:p>
          <w:p w14:paraId="3715F333" w14:textId="77777777" w:rsidR="00954D69" w:rsidRPr="007C5B6B" w:rsidRDefault="00954D69" w:rsidP="007C5B6B">
            <w:pPr>
              <w:rPr>
                <w:i/>
                <w:iCs/>
                <w:lang w:val="en-US"/>
              </w:rPr>
            </w:pPr>
            <w:r w:rsidRPr="007C5B6B">
              <w:rPr>
                <w:i/>
                <w:iCs/>
                <w:lang w:val="en-US"/>
              </w:rPr>
              <w:t>You might like to have a small prize ready for the winner(s).</w:t>
            </w:r>
          </w:p>
          <w:p w14:paraId="39FD9A94" w14:textId="3C11B219" w:rsidR="00954D69" w:rsidRPr="002B4B7E" w:rsidRDefault="00954D69" w:rsidP="00954D69">
            <w:pPr>
              <w:rPr>
                <w:color w:val="000000"/>
                <w:szCs w:val="24"/>
                <w:lang w:val="en-US"/>
              </w:rPr>
            </w:pPr>
          </w:p>
        </w:tc>
      </w:tr>
      <w:tr w:rsidR="00954D69" w:rsidRPr="00C16E34" w14:paraId="18C8F9EB" w14:textId="77777777" w:rsidTr="00D24C64">
        <w:tc>
          <w:tcPr>
            <w:tcW w:w="1903" w:type="dxa"/>
          </w:tcPr>
          <w:p w14:paraId="542A504C" w14:textId="700E49B6" w:rsidR="00954D69" w:rsidRPr="000448B1" w:rsidRDefault="00954D69" w:rsidP="000448B1">
            <w:pPr>
              <w:pStyle w:val="Heading5"/>
            </w:pPr>
            <w:r w:rsidRPr="56311FAA">
              <w:lastRenderedPageBreak/>
              <w:t>Message</w:t>
            </w:r>
          </w:p>
        </w:tc>
        <w:tc>
          <w:tcPr>
            <w:tcW w:w="7879" w:type="dxa"/>
          </w:tcPr>
          <w:p w14:paraId="6F2EBA4F" w14:textId="77777777" w:rsidR="00954D69" w:rsidRPr="002B4B7E" w:rsidRDefault="00954D69" w:rsidP="002B4B7E">
            <w:r w:rsidRPr="002B4B7E">
              <w:t xml:space="preserve">Thanks for sharing in the fun and focusing on light! </w:t>
            </w:r>
          </w:p>
          <w:p w14:paraId="6EAE57D1" w14:textId="77777777" w:rsidR="00954D69" w:rsidRPr="002B4B7E" w:rsidRDefault="00954D69" w:rsidP="002B4B7E"/>
          <w:p w14:paraId="316BD527" w14:textId="77777777" w:rsidR="00954D69" w:rsidRPr="002B4B7E" w:rsidRDefault="00954D69" w:rsidP="002B4B7E">
            <w:r w:rsidRPr="002B4B7E">
              <w:t xml:space="preserve">Can you think of a time when you wanted the lights to be on? Maybe it was when you were a kid, scared of the dark and hiding under the covers to make you feel better. </w:t>
            </w:r>
            <w:r w:rsidRPr="002B4B7E">
              <w:br/>
            </w:r>
          </w:p>
          <w:p w14:paraId="10DD061F" w14:textId="2FDBD675" w:rsidR="00954D69" w:rsidRPr="002B4B7E" w:rsidRDefault="00954D69" w:rsidP="002B4B7E">
            <w:r w:rsidRPr="002B4B7E">
              <w:t>Honestly, as adults I don't think much has changed. We just get better at pretending. But life can get pretty dark sometimes, and for some of us, it might feel that way right now.</w:t>
            </w:r>
          </w:p>
          <w:p w14:paraId="0A409BA5" w14:textId="77777777" w:rsidR="00954D69" w:rsidRPr="002B4B7E" w:rsidRDefault="00954D69" w:rsidP="002B4B7E"/>
          <w:p w14:paraId="6B9FCE3F" w14:textId="77777777" w:rsidR="00954D69" w:rsidRPr="002B4B7E" w:rsidRDefault="00954D69" w:rsidP="002B4B7E">
            <w:r w:rsidRPr="002B4B7E">
              <w:t>At Christmas time we celebrate the birth of a baby – Jesus. Did you know that Jesus was born to bring light into our world? </w:t>
            </w:r>
          </w:p>
          <w:p w14:paraId="6CB847C3" w14:textId="77777777" w:rsidR="00954D69" w:rsidRPr="002B4B7E" w:rsidRDefault="00954D69" w:rsidP="002B4B7E"/>
          <w:p w14:paraId="74A5EDDC" w14:textId="77777777" w:rsidR="00954D69" w:rsidRPr="002B4B7E" w:rsidRDefault="00954D69" w:rsidP="002B4B7E">
            <w:r w:rsidRPr="002B4B7E">
              <w:t>When he was older, Jesus said, “...I am the light of the world. If you follow me, you won’t have to walk in darkness, because you will have the light that leads to life.”</w:t>
            </w:r>
            <w:r w:rsidRPr="002B4B7E">
              <w:rPr>
                <w:rStyle w:val="FootnoteReference"/>
                <w:rFonts w:eastAsia="Avenir Next LT Pro" w:cs="Avenir Next LT Pro"/>
                <w:color w:val="000000"/>
              </w:rPr>
              <w:footnoteReference w:id="10"/>
            </w:r>
          </w:p>
          <w:p w14:paraId="1CA31207" w14:textId="77777777" w:rsidR="00954D69" w:rsidRPr="002B4B7E" w:rsidRDefault="00954D69" w:rsidP="002B4B7E">
            <w:r w:rsidRPr="002B4B7E">
              <w:t> </w:t>
            </w:r>
          </w:p>
          <w:p w14:paraId="36F748D2" w14:textId="31102561" w:rsidR="00954D69" w:rsidRPr="002B4B7E" w:rsidRDefault="00954D69" w:rsidP="002B4B7E">
            <w:r w:rsidRPr="002B4B7E">
              <w:t>Jesus is the light of the world, and he offers to bring his light into our lives. All we need to do is accept him.</w:t>
            </w:r>
          </w:p>
          <w:p w14:paraId="47B1758F" w14:textId="77777777" w:rsidR="00954D69" w:rsidRPr="002B4B7E" w:rsidRDefault="00954D69" w:rsidP="002B4B7E"/>
          <w:p w14:paraId="7DF7BD8C" w14:textId="77777777" w:rsidR="00954D69" w:rsidRPr="002B4B7E" w:rsidRDefault="00954D69" w:rsidP="002B4B7E">
            <w:r w:rsidRPr="002B4B7E">
              <w:t>I’m going to pray now and if you would like to accept Jesus, you can make this your prayer, too.</w:t>
            </w:r>
          </w:p>
          <w:p w14:paraId="242F9275" w14:textId="77777777" w:rsidR="00954D69" w:rsidRPr="002B4B7E" w:rsidRDefault="00954D69" w:rsidP="002B4B7E"/>
          <w:p w14:paraId="501249E0" w14:textId="77777777" w:rsidR="00954D69" w:rsidRPr="002B4B7E" w:rsidRDefault="00954D69" w:rsidP="002B4B7E">
            <w:pPr>
              <w:rPr>
                <w:i/>
                <w:iCs/>
              </w:rPr>
            </w:pPr>
            <w:r w:rsidRPr="002B4B7E">
              <w:rPr>
                <w:i/>
                <w:iCs/>
              </w:rPr>
              <w:t>Dear Jesus, tonight we celebrate your birth. Thank you for bringing light into our world, which can sometimes feel so dark. We accept your light and the life that you offer. Amen.</w:t>
            </w:r>
          </w:p>
          <w:p w14:paraId="68A8F921" w14:textId="77777777" w:rsidR="00954D69" w:rsidRPr="002B4B7E" w:rsidRDefault="00954D69" w:rsidP="002B4B7E"/>
          <w:p w14:paraId="50F5F79E" w14:textId="77777777" w:rsidR="002B4B7E" w:rsidRDefault="00954D69" w:rsidP="002B4B7E">
            <w:r w:rsidRPr="002B4B7E">
              <w:t xml:space="preserve">We would love to invite you to come along to our Christmas service </w:t>
            </w:r>
            <w:r w:rsidRPr="002B4B7E">
              <w:rPr>
                <w:i/>
                <w:iCs/>
              </w:rPr>
              <w:t>[when and where]</w:t>
            </w:r>
            <w:r w:rsidRPr="002B4B7E">
              <w:t xml:space="preserve"> to continue celebrating Christmas and to find out more about Jesus – the light of the world.</w:t>
            </w:r>
          </w:p>
          <w:p w14:paraId="0F039DCA" w14:textId="354E406E" w:rsidR="00054352" w:rsidRPr="00F05079" w:rsidRDefault="00054352" w:rsidP="002B4B7E"/>
        </w:tc>
      </w:tr>
    </w:tbl>
    <w:p w14:paraId="4FBCC063" w14:textId="13BBA7C9" w:rsidR="008B7CB9" w:rsidRDefault="008B7CB9" w:rsidP="00D57F00"/>
    <w:sectPr w:rsidR="008B7CB9"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A629FA" w14:textId="77777777" w:rsidR="00D54C0C" w:rsidRDefault="00D54C0C" w:rsidP="00BE7CB7">
      <w:r>
        <w:separator/>
      </w:r>
    </w:p>
  </w:endnote>
  <w:endnote w:type="continuationSeparator" w:id="0">
    <w:p w14:paraId="1EFA323A" w14:textId="77777777" w:rsidR="00D54C0C" w:rsidRDefault="00D54C0C"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9264"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0F04DD" w14:textId="77777777" w:rsidR="00D54C0C" w:rsidRDefault="00D54C0C" w:rsidP="00BE7CB7">
      <w:r>
        <w:separator/>
      </w:r>
    </w:p>
  </w:footnote>
  <w:footnote w:type="continuationSeparator" w:id="0">
    <w:p w14:paraId="61E06100" w14:textId="77777777" w:rsidR="00D54C0C" w:rsidRDefault="00D54C0C" w:rsidP="00BE7CB7">
      <w:r>
        <w:continuationSeparator/>
      </w:r>
    </w:p>
  </w:footnote>
  <w:footnote w:id="1">
    <w:p w14:paraId="601FCAFC" w14:textId="77777777" w:rsidR="00954D69" w:rsidRDefault="00954D69" w:rsidP="002B4B7E">
      <w:pPr>
        <w:pStyle w:val="Footer"/>
      </w:pPr>
      <w:r w:rsidRPr="1277312B">
        <w:rPr>
          <w:rStyle w:val="FootnoteReference"/>
          <w:rFonts w:eastAsia="Avenir Next LT Pro" w:cs="Avenir Next LT Pro"/>
        </w:rPr>
        <w:footnoteRef/>
      </w:r>
      <w:r w:rsidRPr="1277312B">
        <w:t xml:space="preserve"> https://www.thebillfold.com/2013/11/record-breaking-holiday-electric-bill/</w:t>
      </w:r>
    </w:p>
  </w:footnote>
  <w:footnote w:id="2">
    <w:p w14:paraId="3EBB0F1F" w14:textId="77777777" w:rsidR="00954D69" w:rsidRDefault="00954D69" w:rsidP="002B4B7E">
      <w:pPr>
        <w:pStyle w:val="Footer"/>
      </w:pPr>
      <w:r w:rsidRPr="1277312B">
        <w:rPr>
          <w:rStyle w:val="FootnoteReference"/>
          <w:rFonts w:eastAsia="Avenir Next LT Pro" w:cs="Avenir Next LT Pro"/>
        </w:rPr>
        <w:footnoteRef/>
      </w:r>
      <w:r w:rsidRPr="1277312B">
        <w:t xml:space="preserve"> https://en.wikipedia.org/wiki/Christmas_tree</w:t>
      </w:r>
    </w:p>
  </w:footnote>
  <w:footnote w:id="3">
    <w:p w14:paraId="293FEF7B" w14:textId="77777777" w:rsidR="00954D69" w:rsidRDefault="00954D69" w:rsidP="004B0279">
      <w:pPr>
        <w:pStyle w:val="Footer"/>
      </w:pPr>
      <w:r w:rsidRPr="1277312B">
        <w:rPr>
          <w:rStyle w:val="FootnoteReference"/>
          <w:rFonts w:eastAsia="Avenir Next LT Pro" w:cs="Avenir Next LT Pro"/>
        </w:rPr>
        <w:footnoteRef/>
      </w:r>
      <w:r w:rsidRPr="1277312B">
        <w:t xml:space="preserve"> Luke 2:8-20</w:t>
      </w:r>
    </w:p>
  </w:footnote>
  <w:footnote w:id="4">
    <w:p w14:paraId="14D305A6" w14:textId="77777777" w:rsidR="00954D69" w:rsidRDefault="00954D69" w:rsidP="004B0279">
      <w:pPr>
        <w:pStyle w:val="Footer"/>
      </w:pPr>
      <w:r w:rsidRPr="1277312B">
        <w:rPr>
          <w:rStyle w:val="FootnoteReference"/>
          <w:rFonts w:eastAsia="Avenir Next LT Pro" w:cs="Avenir Next LT Pro"/>
        </w:rPr>
        <w:footnoteRef/>
      </w:r>
      <w:r w:rsidRPr="1277312B">
        <w:t xml:space="preserve"> https://www.guinnessworldrecords.com/world-records/most-lights-on-a-residential-property</w:t>
      </w:r>
    </w:p>
  </w:footnote>
  <w:footnote w:id="5">
    <w:p w14:paraId="7E8C5B1C" w14:textId="77777777" w:rsidR="00954D69" w:rsidRDefault="00954D69" w:rsidP="004B0279">
      <w:pPr>
        <w:pStyle w:val="Footer"/>
      </w:pPr>
      <w:r w:rsidRPr="1277312B">
        <w:rPr>
          <w:rStyle w:val="FootnoteReference"/>
          <w:rFonts w:eastAsia="Avenir Next LT Pro" w:cs="Avenir Next LT Pro"/>
        </w:rPr>
        <w:footnoteRef/>
      </w:r>
      <w:r w:rsidRPr="1277312B">
        <w:t xml:space="preserve"> https://www.guinnessworldrecords.com/news/2015/11/christmas-mad-aussie-david-richards-sets-tree-lights-display-world-record-407689</w:t>
      </w:r>
    </w:p>
  </w:footnote>
  <w:footnote w:id="6">
    <w:p w14:paraId="69904F02" w14:textId="77777777" w:rsidR="00954D69" w:rsidRDefault="00954D69" w:rsidP="004B0279">
      <w:pPr>
        <w:pStyle w:val="Footer"/>
      </w:pPr>
      <w:r w:rsidRPr="1277312B">
        <w:rPr>
          <w:rStyle w:val="FootnoteReference"/>
          <w:rFonts w:eastAsia="Avenir Next LT Pro" w:cs="Avenir Next LT Pro"/>
        </w:rPr>
        <w:footnoteRef/>
      </w:r>
      <w:r w:rsidRPr="1277312B">
        <w:t xml:space="preserve"> https://www.christmasdesigners.com/blog/why-do-christmas-lights-stop-working/</w:t>
      </w:r>
    </w:p>
  </w:footnote>
  <w:footnote w:id="7">
    <w:p w14:paraId="6033FA15" w14:textId="77777777" w:rsidR="00954D69" w:rsidRDefault="00954D69" w:rsidP="004B0279">
      <w:pPr>
        <w:pStyle w:val="Footer"/>
      </w:pPr>
      <w:r w:rsidRPr="1277312B">
        <w:rPr>
          <w:rStyle w:val="FootnoteReference"/>
          <w:rFonts w:eastAsia="Avenir Next LT Pro" w:cs="Avenir Next LT Pro"/>
        </w:rPr>
        <w:footnoteRef/>
      </w:r>
      <w:r w:rsidRPr="1277312B">
        <w:t xml:space="preserve"> https://artsreview.com.au/australias-30-favourite-christmas-movies-revealed-in-new-data-study/</w:t>
      </w:r>
    </w:p>
  </w:footnote>
  <w:footnote w:id="8">
    <w:p w14:paraId="450DE938" w14:textId="77777777" w:rsidR="00954D69" w:rsidRDefault="00954D69" w:rsidP="004B0279">
      <w:pPr>
        <w:pStyle w:val="Footer"/>
      </w:pPr>
      <w:r w:rsidRPr="1277312B">
        <w:rPr>
          <w:rStyle w:val="FootnoteReference"/>
          <w:rFonts w:eastAsia="Avenir Next LT Pro" w:cs="Avenir Next LT Pro"/>
        </w:rPr>
        <w:footnoteRef/>
      </w:r>
      <w:r w:rsidRPr="1277312B">
        <w:t xml:space="preserve"> https://www.nme.com/blogs/nme-blogs/kevin-mccallisters-25-cruellest-home-alone-traps-25-years-on-from-the-original-764578</w:t>
      </w:r>
    </w:p>
  </w:footnote>
  <w:footnote w:id="9">
    <w:p w14:paraId="41B8F145" w14:textId="77777777" w:rsidR="00954D69" w:rsidRDefault="00954D69" w:rsidP="004B0279">
      <w:pPr>
        <w:pStyle w:val="Footer"/>
      </w:pPr>
      <w:r w:rsidRPr="329B75A5">
        <w:rPr>
          <w:rStyle w:val="FootnoteReference"/>
        </w:rPr>
        <w:footnoteRef/>
      </w:r>
      <w:r>
        <w:t xml:space="preserve"> </w:t>
      </w:r>
      <w:r w:rsidRPr="329B75A5">
        <w:t>https://hitlights.com/blogs/premium-led-strip-lighting/energy-savings-environmental-impact-of-led-lights-vs-cfl-vs-halogen-vs-incandescent-hitlights</w:t>
      </w:r>
    </w:p>
    <w:p w14:paraId="6F0CBB6E" w14:textId="77777777" w:rsidR="00954D69" w:rsidRDefault="00954D69" w:rsidP="329B75A5">
      <w:pPr>
        <w:pStyle w:val="FootnoteText"/>
      </w:pPr>
    </w:p>
  </w:footnote>
  <w:footnote w:id="10">
    <w:p w14:paraId="4A95FC0C" w14:textId="77777777" w:rsidR="00954D69" w:rsidRPr="004F6C9B" w:rsidRDefault="00954D69" w:rsidP="004B0279">
      <w:pPr>
        <w:pStyle w:val="Footer"/>
      </w:pPr>
      <w:r w:rsidRPr="245C8E72">
        <w:rPr>
          <w:rStyle w:val="FootnoteReference"/>
          <w:rFonts w:eastAsia="Avenir Next LT Pro" w:cs="Avenir Next LT Pro"/>
        </w:rPr>
        <w:footnoteRef/>
      </w:r>
      <w:r w:rsidRPr="004F6C9B">
        <w:t xml:space="preserve"> John 8:12 (NLT)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67456" behindDoc="1" locked="0" layoutInCell="1" allowOverlap="1" wp14:anchorId="2423F779" wp14:editId="68972E71">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69504" behindDoc="1" locked="0" layoutInCell="1" allowOverlap="1" wp14:anchorId="64C99515" wp14:editId="728FB200">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0473A7"/>
    <w:multiLevelType w:val="hybridMultilevel"/>
    <w:tmpl w:val="53E61E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6A48D2"/>
    <w:multiLevelType w:val="hybridMultilevel"/>
    <w:tmpl w:val="E8302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5723F6"/>
    <w:multiLevelType w:val="hybridMultilevel"/>
    <w:tmpl w:val="BBF055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9EBE9E"/>
    <w:multiLevelType w:val="hybridMultilevel"/>
    <w:tmpl w:val="B8B211D4"/>
    <w:lvl w:ilvl="0" w:tplc="78C82AFA">
      <w:start w:val="1"/>
      <w:numFmt w:val="bullet"/>
      <w:lvlText w:val=""/>
      <w:lvlJc w:val="left"/>
      <w:pPr>
        <w:ind w:left="720" w:hanging="360"/>
      </w:pPr>
      <w:rPr>
        <w:rFonts w:ascii="Symbol" w:hAnsi="Symbol" w:hint="default"/>
      </w:rPr>
    </w:lvl>
    <w:lvl w:ilvl="1" w:tplc="41E8B83A">
      <w:start w:val="1"/>
      <w:numFmt w:val="bullet"/>
      <w:lvlText w:val="o"/>
      <w:lvlJc w:val="left"/>
      <w:pPr>
        <w:ind w:left="1440" w:hanging="360"/>
      </w:pPr>
      <w:rPr>
        <w:rFonts w:ascii="Courier New" w:hAnsi="Courier New" w:hint="default"/>
      </w:rPr>
    </w:lvl>
    <w:lvl w:ilvl="2" w:tplc="F6EA2D3E">
      <w:start w:val="1"/>
      <w:numFmt w:val="bullet"/>
      <w:lvlText w:val=""/>
      <w:lvlJc w:val="left"/>
      <w:pPr>
        <w:ind w:left="2160" w:hanging="360"/>
      </w:pPr>
      <w:rPr>
        <w:rFonts w:ascii="Wingdings" w:hAnsi="Wingdings" w:hint="default"/>
      </w:rPr>
    </w:lvl>
    <w:lvl w:ilvl="3" w:tplc="0F3E0218">
      <w:start w:val="1"/>
      <w:numFmt w:val="bullet"/>
      <w:lvlText w:val=""/>
      <w:lvlJc w:val="left"/>
      <w:pPr>
        <w:ind w:left="2880" w:hanging="360"/>
      </w:pPr>
      <w:rPr>
        <w:rFonts w:ascii="Symbol" w:hAnsi="Symbol" w:hint="default"/>
      </w:rPr>
    </w:lvl>
    <w:lvl w:ilvl="4" w:tplc="B19672C4">
      <w:start w:val="1"/>
      <w:numFmt w:val="bullet"/>
      <w:lvlText w:val="o"/>
      <w:lvlJc w:val="left"/>
      <w:pPr>
        <w:ind w:left="3600" w:hanging="360"/>
      </w:pPr>
      <w:rPr>
        <w:rFonts w:ascii="Courier New" w:hAnsi="Courier New" w:hint="default"/>
      </w:rPr>
    </w:lvl>
    <w:lvl w:ilvl="5" w:tplc="5DECB714">
      <w:start w:val="1"/>
      <w:numFmt w:val="bullet"/>
      <w:lvlText w:val=""/>
      <w:lvlJc w:val="left"/>
      <w:pPr>
        <w:ind w:left="4320" w:hanging="360"/>
      </w:pPr>
      <w:rPr>
        <w:rFonts w:ascii="Wingdings" w:hAnsi="Wingdings" w:hint="default"/>
      </w:rPr>
    </w:lvl>
    <w:lvl w:ilvl="6" w:tplc="0AC6C5CA">
      <w:start w:val="1"/>
      <w:numFmt w:val="bullet"/>
      <w:lvlText w:val=""/>
      <w:lvlJc w:val="left"/>
      <w:pPr>
        <w:ind w:left="5040" w:hanging="360"/>
      </w:pPr>
      <w:rPr>
        <w:rFonts w:ascii="Symbol" w:hAnsi="Symbol" w:hint="default"/>
      </w:rPr>
    </w:lvl>
    <w:lvl w:ilvl="7" w:tplc="492696C2">
      <w:start w:val="1"/>
      <w:numFmt w:val="bullet"/>
      <w:lvlText w:val="o"/>
      <w:lvlJc w:val="left"/>
      <w:pPr>
        <w:ind w:left="5760" w:hanging="360"/>
      </w:pPr>
      <w:rPr>
        <w:rFonts w:ascii="Courier New" w:hAnsi="Courier New" w:hint="default"/>
      </w:rPr>
    </w:lvl>
    <w:lvl w:ilvl="8" w:tplc="0EE6F012">
      <w:start w:val="1"/>
      <w:numFmt w:val="bullet"/>
      <w:lvlText w:val=""/>
      <w:lvlJc w:val="left"/>
      <w:pPr>
        <w:ind w:left="6480" w:hanging="360"/>
      </w:pPr>
      <w:rPr>
        <w:rFonts w:ascii="Wingdings" w:hAnsi="Wingdings" w:hint="default"/>
      </w:rPr>
    </w:lvl>
  </w:abstractNum>
  <w:abstractNum w:abstractNumId="12" w15:restartNumberingAfterBreak="0">
    <w:nsid w:val="206A65E2"/>
    <w:multiLevelType w:val="hybridMultilevel"/>
    <w:tmpl w:val="B8EE3460"/>
    <w:lvl w:ilvl="0" w:tplc="C5CEF49E">
      <w:start w:val="1"/>
      <w:numFmt w:val="bullet"/>
      <w:lvlText w:val=""/>
      <w:lvlJc w:val="left"/>
      <w:pPr>
        <w:ind w:left="720" w:hanging="360"/>
      </w:pPr>
      <w:rPr>
        <w:rFonts w:ascii="Symbol" w:hAnsi="Symbol" w:hint="default"/>
      </w:rPr>
    </w:lvl>
    <w:lvl w:ilvl="1" w:tplc="168AF70A">
      <w:start w:val="1"/>
      <w:numFmt w:val="bullet"/>
      <w:lvlText w:val="o"/>
      <w:lvlJc w:val="left"/>
      <w:pPr>
        <w:ind w:left="1440" w:hanging="360"/>
      </w:pPr>
      <w:rPr>
        <w:rFonts w:ascii="Courier New" w:hAnsi="Courier New" w:hint="default"/>
      </w:rPr>
    </w:lvl>
    <w:lvl w:ilvl="2" w:tplc="DBE43330">
      <w:start w:val="1"/>
      <w:numFmt w:val="bullet"/>
      <w:lvlText w:val=""/>
      <w:lvlJc w:val="left"/>
      <w:pPr>
        <w:ind w:left="2160" w:hanging="360"/>
      </w:pPr>
      <w:rPr>
        <w:rFonts w:ascii="Wingdings" w:hAnsi="Wingdings" w:hint="default"/>
      </w:rPr>
    </w:lvl>
    <w:lvl w:ilvl="3" w:tplc="393C02EA">
      <w:start w:val="1"/>
      <w:numFmt w:val="bullet"/>
      <w:lvlText w:val=""/>
      <w:lvlJc w:val="left"/>
      <w:pPr>
        <w:ind w:left="2880" w:hanging="360"/>
      </w:pPr>
      <w:rPr>
        <w:rFonts w:ascii="Symbol" w:hAnsi="Symbol" w:hint="default"/>
      </w:rPr>
    </w:lvl>
    <w:lvl w:ilvl="4" w:tplc="3D70400E">
      <w:start w:val="1"/>
      <w:numFmt w:val="bullet"/>
      <w:lvlText w:val="o"/>
      <w:lvlJc w:val="left"/>
      <w:pPr>
        <w:ind w:left="3600" w:hanging="360"/>
      </w:pPr>
      <w:rPr>
        <w:rFonts w:ascii="Courier New" w:hAnsi="Courier New" w:hint="default"/>
      </w:rPr>
    </w:lvl>
    <w:lvl w:ilvl="5" w:tplc="C3701C0E">
      <w:start w:val="1"/>
      <w:numFmt w:val="bullet"/>
      <w:lvlText w:val=""/>
      <w:lvlJc w:val="left"/>
      <w:pPr>
        <w:ind w:left="4320" w:hanging="360"/>
      </w:pPr>
      <w:rPr>
        <w:rFonts w:ascii="Wingdings" w:hAnsi="Wingdings" w:hint="default"/>
      </w:rPr>
    </w:lvl>
    <w:lvl w:ilvl="6" w:tplc="98F2274E">
      <w:start w:val="1"/>
      <w:numFmt w:val="bullet"/>
      <w:lvlText w:val=""/>
      <w:lvlJc w:val="left"/>
      <w:pPr>
        <w:ind w:left="5040" w:hanging="360"/>
      </w:pPr>
      <w:rPr>
        <w:rFonts w:ascii="Symbol" w:hAnsi="Symbol" w:hint="default"/>
      </w:rPr>
    </w:lvl>
    <w:lvl w:ilvl="7" w:tplc="272AD334">
      <w:start w:val="1"/>
      <w:numFmt w:val="bullet"/>
      <w:lvlText w:val="o"/>
      <w:lvlJc w:val="left"/>
      <w:pPr>
        <w:ind w:left="5760" w:hanging="360"/>
      </w:pPr>
      <w:rPr>
        <w:rFonts w:ascii="Courier New" w:hAnsi="Courier New" w:hint="default"/>
      </w:rPr>
    </w:lvl>
    <w:lvl w:ilvl="8" w:tplc="FDFC57FE">
      <w:start w:val="1"/>
      <w:numFmt w:val="bullet"/>
      <w:lvlText w:val=""/>
      <w:lvlJc w:val="left"/>
      <w:pPr>
        <w:ind w:left="6480" w:hanging="360"/>
      </w:pPr>
      <w:rPr>
        <w:rFonts w:ascii="Wingdings" w:hAnsi="Wingdings" w:hint="default"/>
      </w:rPr>
    </w:lvl>
  </w:abstractNum>
  <w:abstractNum w:abstractNumId="13" w15:restartNumberingAfterBreak="0">
    <w:nsid w:val="2AA95FF9"/>
    <w:multiLevelType w:val="hybridMultilevel"/>
    <w:tmpl w:val="2C785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FCD75E8"/>
    <w:multiLevelType w:val="hybridMultilevel"/>
    <w:tmpl w:val="084E1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9315E1E"/>
    <w:multiLevelType w:val="hybridMultilevel"/>
    <w:tmpl w:val="F9327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3C4EBD"/>
    <w:multiLevelType w:val="hybridMultilevel"/>
    <w:tmpl w:val="DED65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756EF34"/>
    <w:multiLevelType w:val="hybridMultilevel"/>
    <w:tmpl w:val="071051A8"/>
    <w:lvl w:ilvl="0" w:tplc="0220C0EE">
      <w:start w:val="1"/>
      <w:numFmt w:val="bullet"/>
      <w:lvlText w:val=""/>
      <w:lvlJc w:val="left"/>
      <w:pPr>
        <w:ind w:left="720" w:hanging="360"/>
      </w:pPr>
      <w:rPr>
        <w:rFonts w:ascii="Symbol" w:hAnsi="Symbol" w:hint="default"/>
      </w:rPr>
    </w:lvl>
    <w:lvl w:ilvl="1" w:tplc="EB7CA9D6">
      <w:start w:val="1"/>
      <w:numFmt w:val="bullet"/>
      <w:lvlText w:val="o"/>
      <w:lvlJc w:val="left"/>
      <w:pPr>
        <w:ind w:left="1440" w:hanging="360"/>
      </w:pPr>
      <w:rPr>
        <w:rFonts w:ascii="Courier New" w:hAnsi="Courier New" w:hint="default"/>
      </w:rPr>
    </w:lvl>
    <w:lvl w:ilvl="2" w:tplc="1592DBC4">
      <w:start w:val="1"/>
      <w:numFmt w:val="bullet"/>
      <w:lvlText w:val=""/>
      <w:lvlJc w:val="left"/>
      <w:pPr>
        <w:ind w:left="2160" w:hanging="360"/>
      </w:pPr>
      <w:rPr>
        <w:rFonts w:ascii="Wingdings" w:hAnsi="Wingdings" w:hint="default"/>
      </w:rPr>
    </w:lvl>
    <w:lvl w:ilvl="3" w:tplc="B1C6A362">
      <w:start w:val="1"/>
      <w:numFmt w:val="bullet"/>
      <w:lvlText w:val=""/>
      <w:lvlJc w:val="left"/>
      <w:pPr>
        <w:ind w:left="2880" w:hanging="360"/>
      </w:pPr>
      <w:rPr>
        <w:rFonts w:ascii="Symbol" w:hAnsi="Symbol" w:hint="default"/>
      </w:rPr>
    </w:lvl>
    <w:lvl w:ilvl="4" w:tplc="89D41916">
      <w:start w:val="1"/>
      <w:numFmt w:val="bullet"/>
      <w:lvlText w:val="o"/>
      <w:lvlJc w:val="left"/>
      <w:pPr>
        <w:ind w:left="3600" w:hanging="360"/>
      </w:pPr>
      <w:rPr>
        <w:rFonts w:ascii="Courier New" w:hAnsi="Courier New" w:hint="default"/>
      </w:rPr>
    </w:lvl>
    <w:lvl w:ilvl="5" w:tplc="D338BE26">
      <w:start w:val="1"/>
      <w:numFmt w:val="bullet"/>
      <w:lvlText w:val=""/>
      <w:lvlJc w:val="left"/>
      <w:pPr>
        <w:ind w:left="4320" w:hanging="360"/>
      </w:pPr>
      <w:rPr>
        <w:rFonts w:ascii="Wingdings" w:hAnsi="Wingdings" w:hint="default"/>
      </w:rPr>
    </w:lvl>
    <w:lvl w:ilvl="6" w:tplc="47DC45E4">
      <w:start w:val="1"/>
      <w:numFmt w:val="bullet"/>
      <w:lvlText w:val=""/>
      <w:lvlJc w:val="left"/>
      <w:pPr>
        <w:ind w:left="5040" w:hanging="360"/>
      </w:pPr>
      <w:rPr>
        <w:rFonts w:ascii="Symbol" w:hAnsi="Symbol" w:hint="default"/>
      </w:rPr>
    </w:lvl>
    <w:lvl w:ilvl="7" w:tplc="CA0A6944">
      <w:start w:val="1"/>
      <w:numFmt w:val="bullet"/>
      <w:lvlText w:val="o"/>
      <w:lvlJc w:val="left"/>
      <w:pPr>
        <w:ind w:left="5760" w:hanging="360"/>
      </w:pPr>
      <w:rPr>
        <w:rFonts w:ascii="Courier New" w:hAnsi="Courier New" w:hint="default"/>
      </w:rPr>
    </w:lvl>
    <w:lvl w:ilvl="8" w:tplc="E260208C">
      <w:start w:val="1"/>
      <w:numFmt w:val="bullet"/>
      <w:lvlText w:val=""/>
      <w:lvlJc w:val="left"/>
      <w:pPr>
        <w:ind w:left="6480" w:hanging="360"/>
      </w:pPr>
      <w:rPr>
        <w:rFonts w:ascii="Wingdings" w:hAnsi="Wingdings" w:hint="default"/>
      </w:rPr>
    </w:lvl>
  </w:abstractNum>
  <w:abstractNum w:abstractNumId="24"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B88E928"/>
    <w:multiLevelType w:val="hybridMultilevel"/>
    <w:tmpl w:val="193C5A04"/>
    <w:lvl w:ilvl="0" w:tplc="DC2ADA32">
      <w:start w:val="1"/>
      <w:numFmt w:val="bullet"/>
      <w:lvlText w:val=""/>
      <w:lvlJc w:val="left"/>
      <w:pPr>
        <w:ind w:left="720" w:hanging="360"/>
      </w:pPr>
      <w:rPr>
        <w:rFonts w:ascii="Symbol" w:hAnsi="Symbol" w:hint="default"/>
      </w:rPr>
    </w:lvl>
    <w:lvl w:ilvl="1" w:tplc="420079A6">
      <w:start w:val="1"/>
      <w:numFmt w:val="bullet"/>
      <w:lvlText w:val="o"/>
      <w:lvlJc w:val="left"/>
      <w:pPr>
        <w:ind w:left="1440" w:hanging="360"/>
      </w:pPr>
      <w:rPr>
        <w:rFonts w:ascii="Courier New" w:hAnsi="Courier New" w:hint="default"/>
      </w:rPr>
    </w:lvl>
    <w:lvl w:ilvl="2" w:tplc="5D9ED25C">
      <w:start w:val="1"/>
      <w:numFmt w:val="bullet"/>
      <w:lvlText w:val=""/>
      <w:lvlJc w:val="left"/>
      <w:pPr>
        <w:ind w:left="2160" w:hanging="360"/>
      </w:pPr>
      <w:rPr>
        <w:rFonts w:ascii="Wingdings" w:hAnsi="Wingdings" w:hint="default"/>
      </w:rPr>
    </w:lvl>
    <w:lvl w:ilvl="3" w:tplc="95460CF4">
      <w:start w:val="1"/>
      <w:numFmt w:val="bullet"/>
      <w:lvlText w:val=""/>
      <w:lvlJc w:val="left"/>
      <w:pPr>
        <w:ind w:left="2880" w:hanging="360"/>
      </w:pPr>
      <w:rPr>
        <w:rFonts w:ascii="Symbol" w:hAnsi="Symbol" w:hint="default"/>
      </w:rPr>
    </w:lvl>
    <w:lvl w:ilvl="4" w:tplc="59D24F00">
      <w:start w:val="1"/>
      <w:numFmt w:val="bullet"/>
      <w:lvlText w:val="o"/>
      <w:lvlJc w:val="left"/>
      <w:pPr>
        <w:ind w:left="3600" w:hanging="360"/>
      </w:pPr>
      <w:rPr>
        <w:rFonts w:ascii="Courier New" w:hAnsi="Courier New" w:hint="default"/>
      </w:rPr>
    </w:lvl>
    <w:lvl w:ilvl="5" w:tplc="3758BAD4">
      <w:start w:val="1"/>
      <w:numFmt w:val="bullet"/>
      <w:lvlText w:val=""/>
      <w:lvlJc w:val="left"/>
      <w:pPr>
        <w:ind w:left="4320" w:hanging="360"/>
      </w:pPr>
      <w:rPr>
        <w:rFonts w:ascii="Wingdings" w:hAnsi="Wingdings" w:hint="default"/>
      </w:rPr>
    </w:lvl>
    <w:lvl w:ilvl="6" w:tplc="D048FB04">
      <w:start w:val="1"/>
      <w:numFmt w:val="bullet"/>
      <w:lvlText w:val=""/>
      <w:lvlJc w:val="left"/>
      <w:pPr>
        <w:ind w:left="5040" w:hanging="360"/>
      </w:pPr>
      <w:rPr>
        <w:rFonts w:ascii="Symbol" w:hAnsi="Symbol" w:hint="default"/>
      </w:rPr>
    </w:lvl>
    <w:lvl w:ilvl="7" w:tplc="815058B0">
      <w:start w:val="1"/>
      <w:numFmt w:val="bullet"/>
      <w:lvlText w:val="o"/>
      <w:lvlJc w:val="left"/>
      <w:pPr>
        <w:ind w:left="5760" w:hanging="360"/>
      </w:pPr>
      <w:rPr>
        <w:rFonts w:ascii="Courier New" w:hAnsi="Courier New" w:hint="default"/>
      </w:rPr>
    </w:lvl>
    <w:lvl w:ilvl="8" w:tplc="BDD04DAE">
      <w:start w:val="1"/>
      <w:numFmt w:val="bullet"/>
      <w:lvlText w:val=""/>
      <w:lvlJc w:val="left"/>
      <w:pPr>
        <w:ind w:left="6480" w:hanging="360"/>
      </w:pPr>
      <w:rPr>
        <w:rFonts w:ascii="Wingdings" w:hAnsi="Wingdings" w:hint="default"/>
      </w:rPr>
    </w:lvl>
  </w:abstractNum>
  <w:abstractNum w:abstractNumId="26"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358CCE4"/>
    <w:multiLevelType w:val="hybridMultilevel"/>
    <w:tmpl w:val="0F82512E"/>
    <w:lvl w:ilvl="0" w:tplc="C6AEBE48">
      <w:start w:val="1"/>
      <w:numFmt w:val="bullet"/>
      <w:lvlText w:val=""/>
      <w:lvlJc w:val="left"/>
      <w:pPr>
        <w:ind w:left="720" w:hanging="360"/>
      </w:pPr>
      <w:rPr>
        <w:rFonts w:ascii="Symbol" w:hAnsi="Symbol" w:hint="default"/>
      </w:rPr>
    </w:lvl>
    <w:lvl w:ilvl="1" w:tplc="82544234">
      <w:start w:val="1"/>
      <w:numFmt w:val="bullet"/>
      <w:lvlText w:val="o"/>
      <w:lvlJc w:val="left"/>
      <w:pPr>
        <w:ind w:left="1440" w:hanging="360"/>
      </w:pPr>
      <w:rPr>
        <w:rFonts w:ascii="Courier New" w:hAnsi="Courier New" w:hint="default"/>
      </w:rPr>
    </w:lvl>
    <w:lvl w:ilvl="2" w:tplc="2A3C9356">
      <w:start w:val="1"/>
      <w:numFmt w:val="bullet"/>
      <w:lvlText w:val=""/>
      <w:lvlJc w:val="left"/>
      <w:pPr>
        <w:ind w:left="2160" w:hanging="360"/>
      </w:pPr>
      <w:rPr>
        <w:rFonts w:ascii="Wingdings" w:hAnsi="Wingdings" w:hint="default"/>
      </w:rPr>
    </w:lvl>
    <w:lvl w:ilvl="3" w:tplc="F2066692">
      <w:start w:val="1"/>
      <w:numFmt w:val="bullet"/>
      <w:lvlText w:val=""/>
      <w:lvlJc w:val="left"/>
      <w:pPr>
        <w:ind w:left="2880" w:hanging="360"/>
      </w:pPr>
      <w:rPr>
        <w:rFonts w:ascii="Symbol" w:hAnsi="Symbol" w:hint="default"/>
      </w:rPr>
    </w:lvl>
    <w:lvl w:ilvl="4" w:tplc="676ABB9C">
      <w:start w:val="1"/>
      <w:numFmt w:val="bullet"/>
      <w:lvlText w:val="o"/>
      <w:lvlJc w:val="left"/>
      <w:pPr>
        <w:ind w:left="3600" w:hanging="360"/>
      </w:pPr>
      <w:rPr>
        <w:rFonts w:ascii="Courier New" w:hAnsi="Courier New" w:hint="default"/>
      </w:rPr>
    </w:lvl>
    <w:lvl w:ilvl="5" w:tplc="BE24F09A">
      <w:start w:val="1"/>
      <w:numFmt w:val="bullet"/>
      <w:lvlText w:val=""/>
      <w:lvlJc w:val="left"/>
      <w:pPr>
        <w:ind w:left="4320" w:hanging="360"/>
      </w:pPr>
      <w:rPr>
        <w:rFonts w:ascii="Wingdings" w:hAnsi="Wingdings" w:hint="default"/>
      </w:rPr>
    </w:lvl>
    <w:lvl w:ilvl="6" w:tplc="EEA4D12C">
      <w:start w:val="1"/>
      <w:numFmt w:val="bullet"/>
      <w:lvlText w:val=""/>
      <w:lvlJc w:val="left"/>
      <w:pPr>
        <w:ind w:left="5040" w:hanging="360"/>
      </w:pPr>
      <w:rPr>
        <w:rFonts w:ascii="Symbol" w:hAnsi="Symbol" w:hint="default"/>
      </w:rPr>
    </w:lvl>
    <w:lvl w:ilvl="7" w:tplc="0E680A64">
      <w:start w:val="1"/>
      <w:numFmt w:val="bullet"/>
      <w:lvlText w:val="o"/>
      <w:lvlJc w:val="left"/>
      <w:pPr>
        <w:ind w:left="5760" w:hanging="360"/>
      </w:pPr>
      <w:rPr>
        <w:rFonts w:ascii="Courier New" w:hAnsi="Courier New" w:hint="default"/>
      </w:rPr>
    </w:lvl>
    <w:lvl w:ilvl="8" w:tplc="F7D43524">
      <w:start w:val="1"/>
      <w:numFmt w:val="bullet"/>
      <w:lvlText w:val=""/>
      <w:lvlJc w:val="left"/>
      <w:pPr>
        <w:ind w:left="6480" w:hanging="360"/>
      </w:pPr>
      <w:rPr>
        <w:rFonts w:ascii="Wingdings" w:hAnsi="Wingdings" w:hint="default"/>
      </w:rPr>
    </w:lvl>
  </w:abstractNum>
  <w:abstractNum w:abstractNumId="35" w15:restartNumberingAfterBreak="0">
    <w:nsid w:val="6683AF1B"/>
    <w:multiLevelType w:val="hybridMultilevel"/>
    <w:tmpl w:val="FF40CD28"/>
    <w:lvl w:ilvl="0" w:tplc="F62E0940">
      <w:start w:val="1"/>
      <w:numFmt w:val="decimal"/>
      <w:lvlText w:val="%1."/>
      <w:lvlJc w:val="left"/>
      <w:pPr>
        <w:ind w:left="720" w:hanging="360"/>
      </w:pPr>
    </w:lvl>
    <w:lvl w:ilvl="1" w:tplc="272664EC">
      <w:start w:val="1"/>
      <w:numFmt w:val="lowerLetter"/>
      <w:lvlText w:val="%2."/>
      <w:lvlJc w:val="left"/>
      <w:pPr>
        <w:ind w:left="1440" w:hanging="360"/>
      </w:pPr>
    </w:lvl>
    <w:lvl w:ilvl="2" w:tplc="4176B96A">
      <w:start w:val="1"/>
      <w:numFmt w:val="lowerRoman"/>
      <w:lvlText w:val="%3."/>
      <w:lvlJc w:val="right"/>
      <w:pPr>
        <w:ind w:left="2160" w:hanging="180"/>
      </w:pPr>
    </w:lvl>
    <w:lvl w:ilvl="3" w:tplc="C0783F94">
      <w:start w:val="1"/>
      <w:numFmt w:val="decimal"/>
      <w:lvlText w:val="%4."/>
      <w:lvlJc w:val="left"/>
      <w:pPr>
        <w:ind w:left="2880" w:hanging="360"/>
      </w:pPr>
    </w:lvl>
    <w:lvl w:ilvl="4" w:tplc="8286CD8A">
      <w:start w:val="1"/>
      <w:numFmt w:val="lowerLetter"/>
      <w:lvlText w:val="%5."/>
      <w:lvlJc w:val="left"/>
      <w:pPr>
        <w:ind w:left="3600" w:hanging="360"/>
      </w:pPr>
    </w:lvl>
    <w:lvl w:ilvl="5" w:tplc="D248C9A2">
      <w:start w:val="1"/>
      <w:numFmt w:val="lowerRoman"/>
      <w:lvlText w:val="%6."/>
      <w:lvlJc w:val="right"/>
      <w:pPr>
        <w:ind w:left="4320" w:hanging="180"/>
      </w:pPr>
    </w:lvl>
    <w:lvl w:ilvl="6" w:tplc="C5E444EC">
      <w:start w:val="1"/>
      <w:numFmt w:val="decimal"/>
      <w:lvlText w:val="%7."/>
      <w:lvlJc w:val="left"/>
      <w:pPr>
        <w:ind w:left="5040" w:hanging="360"/>
      </w:pPr>
    </w:lvl>
    <w:lvl w:ilvl="7" w:tplc="A7005BC0">
      <w:start w:val="1"/>
      <w:numFmt w:val="lowerLetter"/>
      <w:lvlText w:val="%8."/>
      <w:lvlJc w:val="left"/>
      <w:pPr>
        <w:ind w:left="5760" w:hanging="360"/>
      </w:pPr>
    </w:lvl>
    <w:lvl w:ilvl="8" w:tplc="57F0F690">
      <w:start w:val="1"/>
      <w:numFmt w:val="lowerRoman"/>
      <w:lvlText w:val="%9."/>
      <w:lvlJc w:val="right"/>
      <w:pPr>
        <w:ind w:left="6480" w:hanging="180"/>
      </w:pPr>
    </w:lvl>
  </w:abstractNum>
  <w:abstractNum w:abstractNumId="36"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7CF4D"/>
    <w:multiLevelType w:val="hybridMultilevel"/>
    <w:tmpl w:val="FFFFFFFF"/>
    <w:lvl w:ilvl="0" w:tplc="96E2E3C0">
      <w:start w:val="1"/>
      <w:numFmt w:val="bullet"/>
      <w:lvlText w:val=""/>
      <w:lvlJc w:val="left"/>
      <w:pPr>
        <w:ind w:left="720" w:hanging="360"/>
      </w:pPr>
      <w:rPr>
        <w:rFonts w:ascii="Symbol" w:hAnsi="Symbol" w:hint="default"/>
      </w:rPr>
    </w:lvl>
    <w:lvl w:ilvl="1" w:tplc="E59AE204">
      <w:start w:val="1"/>
      <w:numFmt w:val="bullet"/>
      <w:lvlText w:val="o"/>
      <w:lvlJc w:val="left"/>
      <w:pPr>
        <w:ind w:left="1440" w:hanging="360"/>
      </w:pPr>
      <w:rPr>
        <w:rFonts w:ascii="Courier New" w:hAnsi="Courier New" w:hint="default"/>
      </w:rPr>
    </w:lvl>
    <w:lvl w:ilvl="2" w:tplc="6FFA4A68">
      <w:start w:val="1"/>
      <w:numFmt w:val="bullet"/>
      <w:lvlText w:val=""/>
      <w:lvlJc w:val="left"/>
      <w:pPr>
        <w:ind w:left="2160" w:hanging="360"/>
      </w:pPr>
      <w:rPr>
        <w:rFonts w:ascii="Wingdings" w:hAnsi="Wingdings" w:hint="default"/>
      </w:rPr>
    </w:lvl>
    <w:lvl w:ilvl="3" w:tplc="F7B0B5C6">
      <w:start w:val="1"/>
      <w:numFmt w:val="bullet"/>
      <w:lvlText w:val=""/>
      <w:lvlJc w:val="left"/>
      <w:pPr>
        <w:ind w:left="2880" w:hanging="360"/>
      </w:pPr>
      <w:rPr>
        <w:rFonts w:ascii="Symbol" w:hAnsi="Symbol" w:hint="default"/>
      </w:rPr>
    </w:lvl>
    <w:lvl w:ilvl="4" w:tplc="15A4A826">
      <w:start w:val="1"/>
      <w:numFmt w:val="bullet"/>
      <w:lvlText w:val="o"/>
      <w:lvlJc w:val="left"/>
      <w:pPr>
        <w:ind w:left="3600" w:hanging="360"/>
      </w:pPr>
      <w:rPr>
        <w:rFonts w:ascii="Courier New" w:hAnsi="Courier New" w:hint="default"/>
      </w:rPr>
    </w:lvl>
    <w:lvl w:ilvl="5" w:tplc="4680F1F4">
      <w:start w:val="1"/>
      <w:numFmt w:val="bullet"/>
      <w:lvlText w:val=""/>
      <w:lvlJc w:val="left"/>
      <w:pPr>
        <w:ind w:left="4320" w:hanging="360"/>
      </w:pPr>
      <w:rPr>
        <w:rFonts w:ascii="Wingdings" w:hAnsi="Wingdings" w:hint="default"/>
      </w:rPr>
    </w:lvl>
    <w:lvl w:ilvl="6" w:tplc="9E92D43A">
      <w:start w:val="1"/>
      <w:numFmt w:val="bullet"/>
      <w:lvlText w:val=""/>
      <w:lvlJc w:val="left"/>
      <w:pPr>
        <w:ind w:left="5040" w:hanging="360"/>
      </w:pPr>
      <w:rPr>
        <w:rFonts w:ascii="Symbol" w:hAnsi="Symbol" w:hint="default"/>
      </w:rPr>
    </w:lvl>
    <w:lvl w:ilvl="7" w:tplc="76DC5CA0">
      <w:start w:val="1"/>
      <w:numFmt w:val="bullet"/>
      <w:lvlText w:val="o"/>
      <w:lvlJc w:val="left"/>
      <w:pPr>
        <w:ind w:left="5760" w:hanging="360"/>
      </w:pPr>
      <w:rPr>
        <w:rFonts w:ascii="Courier New" w:hAnsi="Courier New" w:hint="default"/>
      </w:rPr>
    </w:lvl>
    <w:lvl w:ilvl="8" w:tplc="DF9CE6BC">
      <w:start w:val="1"/>
      <w:numFmt w:val="bullet"/>
      <w:lvlText w:val=""/>
      <w:lvlJc w:val="left"/>
      <w:pPr>
        <w:ind w:left="6480" w:hanging="360"/>
      </w:pPr>
      <w:rPr>
        <w:rFonts w:ascii="Wingdings" w:hAnsi="Wingdings" w:hint="default"/>
      </w:rPr>
    </w:lvl>
  </w:abstractNum>
  <w:abstractNum w:abstractNumId="40"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9"/>
  </w:num>
  <w:num w:numId="2" w16cid:durableId="1936089643">
    <w:abstractNumId w:val="6"/>
  </w:num>
  <w:num w:numId="3" w16cid:durableId="422457728">
    <w:abstractNumId w:val="18"/>
  </w:num>
  <w:num w:numId="4" w16cid:durableId="8338187">
    <w:abstractNumId w:val="10"/>
  </w:num>
  <w:num w:numId="5" w16cid:durableId="962033069">
    <w:abstractNumId w:val="20"/>
  </w:num>
  <w:num w:numId="6" w16cid:durableId="463500939">
    <w:abstractNumId w:val="41"/>
  </w:num>
  <w:num w:numId="7" w16cid:durableId="309217350">
    <w:abstractNumId w:val="2"/>
  </w:num>
  <w:num w:numId="8" w16cid:durableId="1152526543">
    <w:abstractNumId w:val="27"/>
  </w:num>
  <w:num w:numId="9" w16cid:durableId="2100714850">
    <w:abstractNumId w:val="0"/>
  </w:num>
  <w:num w:numId="10" w16cid:durableId="1837569452">
    <w:abstractNumId w:val="26"/>
  </w:num>
  <w:num w:numId="11" w16cid:durableId="582880305">
    <w:abstractNumId w:val="9"/>
  </w:num>
  <w:num w:numId="12" w16cid:durableId="1282952501">
    <w:abstractNumId w:val="37"/>
  </w:num>
  <w:num w:numId="13" w16cid:durableId="170606771">
    <w:abstractNumId w:val="36"/>
  </w:num>
  <w:num w:numId="14" w16cid:durableId="1501700985">
    <w:abstractNumId w:val="1"/>
  </w:num>
  <w:num w:numId="15" w16cid:durableId="1519083294">
    <w:abstractNumId w:val="14"/>
  </w:num>
  <w:num w:numId="16" w16cid:durableId="1013906">
    <w:abstractNumId w:val="16"/>
  </w:num>
  <w:num w:numId="17" w16cid:durableId="1873955739">
    <w:abstractNumId w:val="40"/>
  </w:num>
  <w:num w:numId="18" w16cid:durableId="510529545">
    <w:abstractNumId w:val="28"/>
  </w:num>
  <w:num w:numId="19" w16cid:durableId="1760371219">
    <w:abstractNumId w:val="38"/>
  </w:num>
  <w:num w:numId="20" w16cid:durableId="2082176210">
    <w:abstractNumId w:val="22"/>
  </w:num>
  <w:num w:numId="21" w16cid:durableId="2141995737">
    <w:abstractNumId w:val="24"/>
  </w:num>
  <w:num w:numId="22" w16cid:durableId="1326082403">
    <w:abstractNumId w:val="30"/>
  </w:num>
  <w:num w:numId="23" w16cid:durableId="55129230">
    <w:abstractNumId w:val="29"/>
  </w:num>
  <w:num w:numId="24" w16cid:durableId="104732725">
    <w:abstractNumId w:val="33"/>
  </w:num>
  <w:num w:numId="25" w16cid:durableId="1700010868">
    <w:abstractNumId w:val="31"/>
  </w:num>
  <w:num w:numId="26" w16cid:durableId="1737776701">
    <w:abstractNumId w:val="3"/>
  </w:num>
  <w:num w:numId="27" w16cid:durableId="1925912604">
    <w:abstractNumId w:val="7"/>
  </w:num>
  <w:num w:numId="28" w16cid:durableId="58331178">
    <w:abstractNumId w:val="32"/>
  </w:num>
  <w:num w:numId="29" w16cid:durableId="1943537866">
    <w:abstractNumId w:val="25"/>
  </w:num>
  <w:num w:numId="30" w16cid:durableId="1602180993">
    <w:abstractNumId w:val="11"/>
  </w:num>
  <w:num w:numId="31" w16cid:durableId="2060742477">
    <w:abstractNumId w:val="15"/>
  </w:num>
  <w:num w:numId="32" w16cid:durableId="391931445">
    <w:abstractNumId w:val="21"/>
  </w:num>
  <w:num w:numId="33" w16cid:durableId="100032150">
    <w:abstractNumId w:val="23"/>
  </w:num>
  <w:num w:numId="34" w16cid:durableId="696854705">
    <w:abstractNumId w:val="12"/>
  </w:num>
  <w:num w:numId="35" w16cid:durableId="334649113">
    <w:abstractNumId w:val="13"/>
  </w:num>
  <w:num w:numId="36" w16cid:durableId="1809931061">
    <w:abstractNumId w:val="17"/>
  </w:num>
  <w:num w:numId="37" w16cid:durableId="1425764993">
    <w:abstractNumId w:val="39"/>
  </w:num>
  <w:num w:numId="38" w16cid:durableId="1366252649">
    <w:abstractNumId w:val="35"/>
  </w:num>
  <w:num w:numId="39" w16cid:durableId="1326394871">
    <w:abstractNumId w:val="4"/>
  </w:num>
  <w:num w:numId="40" w16cid:durableId="802432947">
    <w:abstractNumId w:val="34"/>
  </w:num>
  <w:num w:numId="41" w16cid:durableId="1911115093">
    <w:abstractNumId w:val="5"/>
  </w:num>
  <w:num w:numId="42" w16cid:durableId="18911111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36DE2"/>
    <w:rsid w:val="000406AB"/>
    <w:rsid w:val="000448B1"/>
    <w:rsid w:val="00047F56"/>
    <w:rsid w:val="00052FB7"/>
    <w:rsid w:val="00054352"/>
    <w:rsid w:val="00055510"/>
    <w:rsid w:val="00062C0E"/>
    <w:rsid w:val="00065C76"/>
    <w:rsid w:val="00077BFD"/>
    <w:rsid w:val="00081271"/>
    <w:rsid w:val="00092842"/>
    <w:rsid w:val="000A1ED9"/>
    <w:rsid w:val="000A48CD"/>
    <w:rsid w:val="000B2DC9"/>
    <w:rsid w:val="000D594B"/>
    <w:rsid w:val="000E506D"/>
    <w:rsid w:val="00113F7E"/>
    <w:rsid w:val="001341B0"/>
    <w:rsid w:val="00175E30"/>
    <w:rsid w:val="001773EB"/>
    <w:rsid w:val="00181E43"/>
    <w:rsid w:val="00194B44"/>
    <w:rsid w:val="00197C28"/>
    <w:rsid w:val="001B1E68"/>
    <w:rsid w:val="001E677C"/>
    <w:rsid w:val="002232EE"/>
    <w:rsid w:val="00233240"/>
    <w:rsid w:val="00234E83"/>
    <w:rsid w:val="00240CCD"/>
    <w:rsid w:val="0026754C"/>
    <w:rsid w:val="00272C41"/>
    <w:rsid w:val="00281752"/>
    <w:rsid w:val="00283C4B"/>
    <w:rsid w:val="002929DF"/>
    <w:rsid w:val="002A765E"/>
    <w:rsid w:val="002B0690"/>
    <w:rsid w:val="002B4B7E"/>
    <w:rsid w:val="002C6E7E"/>
    <w:rsid w:val="002E4DA2"/>
    <w:rsid w:val="002F5741"/>
    <w:rsid w:val="003140EF"/>
    <w:rsid w:val="00337499"/>
    <w:rsid w:val="00343037"/>
    <w:rsid w:val="00370E85"/>
    <w:rsid w:val="00372ECB"/>
    <w:rsid w:val="00374398"/>
    <w:rsid w:val="00390AFE"/>
    <w:rsid w:val="00391EF6"/>
    <w:rsid w:val="00394ACC"/>
    <w:rsid w:val="003C1719"/>
    <w:rsid w:val="003E07E3"/>
    <w:rsid w:val="003E464A"/>
    <w:rsid w:val="003F39BA"/>
    <w:rsid w:val="00407062"/>
    <w:rsid w:val="00413203"/>
    <w:rsid w:val="00413997"/>
    <w:rsid w:val="004307AA"/>
    <w:rsid w:val="00430F57"/>
    <w:rsid w:val="0044084D"/>
    <w:rsid w:val="00441ED4"/>
    <w:rsid w:val="0044202B"/>
    <w:rsid w:val="00442197"/>
    <w:rsid w:val="0044382E"/>
    <w:rsid w:val="004504CC"/>
    <w:rsid w:val="00450994"/>
    <w:rsid w:val="004700C9"/>
    <w:rsid w:val="0049427D"/>
    <w:rsid w:val="004A17A8"/>
    <w:rsid w:val="004A257A"/>
    <w:rsid w:val="004A3E64"/>
    <w:rsid w:val="004A4DC6"/>
    <w:rsid w:val="004B0279"/>
    <w:rsid w:val="004B3795"/>
    <w:rsid w:val="004B79DE"/>
    <w:rsid w:val="004C690F"/>
    <w:rsid w:val="004D61CA"/>
    <w:rsid w:val="004E2615"/>
    <w:rsid w:val="004F0CB1"/>
    <w:rsid w:val="004F5EFF"/>
    <w:rsid w:val="004F62A1"/>
    <w:rsid w:val="005161CE"/>
    <w:rsid w:val="00533FDC"/>
    <w:rsid w:val="00547A0B"/>
    <w:rsid w:val="0055178A"/>
    <w:rsid w:val="00556884"/>
    <w:rsid w:val="00562EF9"/>
    <w:rsid w:val="00563639"/>
    <w:rsid w:val="0057123E"/>
    <w:rsid w:val="00572B6F"/>
    <w:rsid w:val="00581500"/>
    <w:rsid w:val="00581878"/>
    <w:rsid w:val="00590848"/>
    <w:rsid w:val="00593B89"/>
    <w:rsid w:val="005A3105"/>
    <w:rsid w:val="005B2D01"/>
    <w:rsid w:val="005B7727"/>
    <w:rsid w:val="005C0A74"/>
    <w:rsid w:val="005E0F9F"/>
    <w:rsid w:val="005F4CF3"/>
    <w:rsid w:val="00613FD6"/>
    <w:rsid w:val="006150D9"/>
    <w:rsid w:val="00617BFB"/>
    <w:rsid w:val="00623ABE"/>
    <w:rsid w:val="0063483B"/>
    <w:rsid w:val="0063617B"/>
    <w:rsid w:val="006732D4"/>
    <w:rsid w:val="00681759"/>
    <w:rsid w:val="0068273B"/>
    <w:rsid w:val="00684EF4"/>
    <w:rsid w:val="006856E4"/>
    <w:rsid w:val="00697EAF"/>
    <w:rsid w:val="006D4FE4"/>
    <w:rsid w:val="006E29BA"/>
    <w:rsid w:val="00712319"/>
    <w:rsid w:val="00720D18"/>
    <w:rsid w:val="00727786"/>
    <w:rsid w:val="007342C4"/>
    <w:rsid w:val="007754DA"/>
    <w:rsid w:val="00783E70"/>
    <w:rsid w:val="0078576D"/>
    <w:rsid w:val="00785D76"/>
    <w:rsid w:val="007A3A78"/>
    <w:rsid w:val="007A4F65"/>
    <w:rsid w:val="007B2ED7"/>
    <w:rsid w:val="007C5B6B"/>
    <w:rsid w:val="007D52DB"/>
    <w:rsid w:val="008061A8"/>
    <w:rsid w:val="00810E65"/>
    <w:rsid w:val="00855685"/>
    <w:rsid w:val="00865E09"/>
    <w:rsid w:val="0087550C"/>
    <w:rsid w:val="008A249F"/>
    <w:rsid w:val="008B7CB9"/>
    <w:rsid w:val="008D1970"/>
    <w:rsid w:val="008D33F7"/>
    <w:rsid w:val="008F5BAD"/>
    <w:rsid w:val="009026E6"/>
    <w:rsid w:val="009161D4"/>
    <w:rsid w:val="009222B4"/>
    <w:rsid w:val="009320AC"/>
    <w:rsid w:val="00932E77"/>
    <w:rsid w:val="0094306F"/>
    <w:rsid w:val="00954D69"/>
    <w:rsid w:val="0098499A"/>
    <w:rsid w:val="00990BA2"/>
    <w:rsid w:val="009C1CB4"/>
    <w:rsid w:val="009C5836"/>
    <w:rsid w:val="009D1DAE"/>
    <w:rsid w:val="00A01969"/>
    <w:rsid w:val="00A07BEE"/>
    <w:rsid w:val="00A13FEB"/>
    <w:rsid w:val="00A24DD8"/>
    <w:rsid w:val="00A34455"/>
    <w:rsid w:val="00A37D97"/>
    <w:rsid w:val="00A45C6A"/>
    <w:rsid w:val="00A727AF"/>
    <w:rsid w:val="00A93C6A"/>
    <w:rsid w:val="00A9637E"/>
    <w:rsid w:val="00AB7BF9"/>
    <w:rsid w:val="00AC064D"/>
    <w:rsid w:val="00AC4821"/>
    <w:rsid w:val="00AC6E00"/>
    <w:rsid w:val="00AD15AB"/>
    <w:rsid w:val="00AD747B"/>
    <w:rsid w:val="00AF1B02"/>
    <w:rsid w:val="00B0465B"/>
    <w:rsid w:val="00B21154"/>
    <w:rsid w:val="00B331AF"/>
    <w:rsid w:val="00B359EA"/>
    <w:rsid w:val="00B36389"/>
    <w:rsid w:val="00B456CA"/>
    <w:rsid w:val="00B47C24"/>
    <w:rsid w:val="00B74D8A"/>
    <w:rsid w:val="00B7541C"/>
    <w:rsid w:val="00B844A6"/>
    <w:rsid w:val="00B969E8"/>
    <w:rsid w:val="00BA450A"/>
    <w:rsid w:val="00BA6514"/>
    <w:rsid w:val="00BB092E"/>
    <w:rsid w:val="00BC6522"/>
    <w:rsid w:val="00BD10BC"/>
    <w:rsid w:val="00BD4441"/>
    <w:rsid w:val="00BE10AC"/>
    <w:rsid w:val="00BE28F8"/>
    <w:rsid w:val="00BE2ECF"/>
    <w:rsid w:val="00BE48EC"/>
    <w:rsid w:val="00BE5B84"/>
    <w:rsid w:val="00BE7CB7"/>
    <w:rsid w:val="00C152D1"/>
    <w:rsid w:val="00C37C79"/>
    <w:rsid w:val="00C66106"/>
    <w:rsid w:val="00C82E87"/>
    <w:rsid w:val="00C87B4A"/>
    <w:rsid w:val="00C920FE"/>
    <w:rsid w:val="00C939F1"/>
    <w:rsid w:val="00CA3685"/>
    <w:rsid w:val="00CB1F4A"/>
    <w:rsid w:val="00CC68D2"/>
    <w:rsid w:val="00CE4CE4"/>
    <w:rsid w:val="00CE5E6E"/>
    <w:rsid w:val="00CE6D2C"/>
    <w:rsid w:val="00CF34D4"/>
    <w:rsid w:val="00CF5D73"/>
    <w:rsid w:val="00D055C4"/>
    <w:rsid w:val="00D07886"/>
    <w:rsid w:val="00D15A06"/>
    <w:rsid w:val="00D20E69"/>
    <w:rsid w:val="00D24C64"/>
    <w:rsid w:val="00D3715A"/>
    <w:rsid w:val="00D3782C"/>
    <w:rsid w:val="00D54C0C"/>
    <w:rsid w:val="00D57F00"/>
    <w:rsid w:val="00D77FD0"/>
    <w:rsid w:val="00D811FF"/>
    <w:rsid w:val="00D84756"/>
    <w:rsid w:val="00DB78BF"/>
    <w:rsid w:val="00DC7EF2"/>
    <w:rsid w:val="00DD563C"/>
    <w:rsid w:val="00E17AA1"/>
    <w:rsid w:val="00E17EB1"/>
    <w:rsid w:val="00E2272A"/>
    <w:rsid w:val="00E23CF2"/>
    <w:rsid w:val="00E25737"/>
    <w:rsid w:val="00E306DC"/>
    <w:rsid w:val="00E47A6C"/>
    <w:rsid w:val="00E56718"/>
    <w:rsid w:val="00E6287D"/>
    <w:rsid w:val="00E713E6"/>
    <w:rsid w:val="00E80A05"/>
    <w:rsid w:val="00EA5221"/>
    <w:rsid w:val="00EB1EF6"/>
    <w:rsid w:val="00EB3BAE"/>
    <w:rsid w:val="00EC33CC"/>
    <w:rsid w:val="00EC796C"/>
    <w:rsid w:val="00EE5687"/>
    <w:rsid w:val="00EF0BCE"/>
    <w:rsid w:val="00EF39BB"/>
    <w:rsid w:val="00EF7085"/>
    <w:rsid w:val="00F037D7"/>
    <w:rsid w:val="00F05079"/>
    <w:rsid w:val="00F166EB"/>
    <w:rsid w:val="00F16A47"/>
    <w:rsid w:val="00F16EAC"/>
    <w:rsid w:val="00F33711"/>
    <w:rsid w:val="00F3397E"/>
    <w:rsid w:val="00F612A0"/>
    <w:rsid w:val="00F62EF4"/>
    <w:rsid w:val="00F77049"/>
    <w:rsid w:val="00F83675"/>
    <w:rsid w:val="00F966CB"/>
    <w:rsid w:val="00FA0436"/>
    <w:rsid w:val="00FA0E7E"/>
    <w:rsid w:val="00FA450B"/>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13E6"/>
    <w:pPr>
      <w:spacing w:after="0" w:line="264" w:lineRule="auto"/>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78576D"/>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B331AF"/>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78576D"/>
    <w:pPr>
      <w:spacing w:before="480" w:after="240"/>
      <w:outlineLvl w:val="2"/>
    </w:pPr>
    <w:rPr>
      <w:rFonts w:eastAsia="Avenir Next LT Pro" w:cs="Avenir Next LT Pro"/>
      <w:b/>
      <w:bCs/>
      <w:caps/>
      <w:color w:val="D39B44"/>
      <w:spacing w:val="40"/>
      <w:sz w:val="26"/>
      <w:szCs w:val="24"/>
    </w:rPr>
  </w:style>
  <w:style w:type="paragraph" w:styleId="Heading4">
    <w:name w:val="heading 4"/>
    <w:basedOn w:val="Normal"/>
    <w:next w:val="Normal"/>
    <w:link w:val="Heading4Char"/>
    <w:uiPriority w:val="9"/>
    <w:unhideWhenUsed/>
    <w:qFormat/>
    <w:rsid w:val="00A01969"/>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4307AA"/>
    <w:pPr>
      <w:spacing w:after="240"/>
      <w:outlineLvl w:val="4"/>
    </w:pPr>
    <w:rPr>
      <w:rFonts w:cs="Times New Roman (Body CS)"/>
      <w:b/>
      <w:bCs w:val="0"/>
      <w:color w:val="1F59A9"/>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78576D"/>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331AF"/>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78576D"/>
    <w:rPr>
      <w:rFonts w:ascii="Avenir Next LT Pro" w:eastAsia="Avenir Next LT Pro" w:hAnsi="Avenir Next LT Pro" w:cs="Avenir Next LT Pro"/>
      <w:b/>
      <w:bCs/>
      <w:caps/>
      <w:color w:val="D39B44"/>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A01969"/>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4307AA"/>
    <w:rPr>
      <w:rFonts w:ascii="Avenir Next LT Pro" w:eastAsiaTheme="minorHAnsi" w:hAnsi="Avenir Next LT Pro" w:cs="Times New Roman (Body CS)"/>
      <w:b/>
      <w:color w:val="1F59A9"/>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character" w:styleId="BookTitle">
    <w:name w:val="Book Title"/>
    <w:basedOn w:val="DefaultParagraphFont"/>
    <w:uiPriority w:val="33"/>
    <w:qFormat/>
    <w:rsid w:val="00EB1EF6"/>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79FC2AB9-D810-4167-A7FA-E33F9AA8FC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6</Pages>
  <Words>1229</Words>
  <Characters>7006</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8219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Adele Wakeling</cp:lastModifiedBy>
  <cp:revision>76</cp:revision>
  <cp:lastPrinted>2021-09-21T00:26:00Z</cp:lastPrinted>
  <dcterms:created xsi:type="dcterms:W3CDTF">2026-07-16T00:05:00Z</dcterms:created>
  <dcterms:modified xsi:type="dcterms:W3CDTF">2026-08-18T06:50:00Z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